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62065" w14:textId="1A8C4F01" w:rsidR="002D4020" w:rsidRPr="00AC1355" w:rsidRDefault="002D4020" w:rsidP="002D4020">
      <w:pPr>
        <w:tabs>
          <w:tab w:val="center" w:pos="4536"/>
          <w:tab w:val="right" w:pos="8280"/>
          <w:tab w:val="right" w:pos="9639"/>
        </w:tabs>
        <w:spacing w:after="0"/>
        <w:ind w:right="2"/>
        <w:rPr>
          <w:rFonts w:ascii="Arial" w:hAnsi="Arial" w:cs="Arial"/>
          <w:b/>
          <w:sz w:val="24"/>
          <w:lang w:val="en-US"/>
        </w:rPr>
      </w:pPr>
      <w:r w:rsidRPr="00AC1355">
        <w:rPr>
          <w:rFonts w:ascii="Arial" w:hAnsi="Arial" w:cs="Arial"/>
          <w:b/>
          <w:sz w:val="24"/>
          <w:lang w:val="en-US"/>
        </w:rPr>
        <w:t xml:space="preserve">3GPP TSG RAN WG1 </w:t>
      </w:r>
      <w:r w:rsidRPr="00765CBE">
        <w:rPr>
          <w:rFonts w:ascii="Arial" w:hAnsi="Arial" w:cs="Arial"/>
          <w:b/>
          <w:sz w:val="24"/>
          <w:lang w:val="en-US"/>
        </w:rPr>
        <w:t>#100bis-E</w:t>
      </w:r>
      <w:r w:rsidRPr="00AC1355">
        <w:rPr>
          <w:rFonts w:ascii="Arial" w:hAnsi="Arial" w:cs="Arial"/>
          <w:b/>
          <w:sz w:val="24"/>
          <w:lang w:val="en-US"/>
        </w:rPr>
        <w:tab/>
      </w:r>
      <w:r w:rsidRPr="00AC1355">
        <w:rPr>
          <w:rFonts w:ascii="Arial" w:hAnsi="Arial" w:cs="Arial"/>
          <w:b/>
          <w:sz w:val="24"/>
          <w:lang w:val="en-US"/>
        </w:rPr>
        <w:tab/>
      </w:r>
      <w:r w:rsidRPr="00AC1355">
        <w:rPr>
          <w:rFonts w:ascii="Arial" w:hAnsi="Arial" w:cs="Arial"/>
          <w:b/>
          <w:sz w:val="24"/>
          <w:lang w:val="en-US"/>
        </w:rPr>
        <w:tab/>
      </w:r>
      <w:r w:rsidR="00765CBE" w:rsidRPr="00765CBE">
        <w:rPr>
          <w:rFonts w:ascii="Arial" w:hAnsi="Arial" w:cs="Arial"/>
          <w:b/>
          <w:sz w:val="24"/>
          <w:lang w:val="en-US"/>
        </w:rPr>
        <w:t>R1-2002287</w:t>
      </w:r>
    </w:p>
    <w:p w14:paraId="5E959D5A" w14:textId="77777777" w:rsidR="002D4020" w:rsidRPr="0001414F" w:rsidRDefault="002D4020" w:rsidP="002D4020">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Pr="0001414F">
        <w:rPr>
          <w:rFonts w:ascii="Arial" w:hAnsi="Arial" w:cs="Arial"/>
          <w:b/>
          <w:sz w:val="24"/>
          <w:lang w:val="en-US"/>
        </w:rPr>
        <w:t>April 20</w:t>
      </w:r>
      <w:r w:rsidRPr="0001414F">
        <w:rPr>
          <w:rFonts w:ascii="Arial" w:hAnsi="Arial" w:cs="Arial"/>
          <w:b/>
          <w:sz w:val="24"/>
          <w:vertAlign w:val="superscript"/>
          <w:lang w:val="en-US"/>
        </w:rPr>
        <w:t>th</w:t>
      </w:r>
      <w:r>
        <w:rPr>
          <w:rFonts w:ascii="Arial" w:hAnsi="Arial" w:cs="Arial"/>
          <w:b/>
          <w:sz w:val="24"/>
          <w:lang w:val="en-US"/>
        </w:rPr>
        <w:t xml:space="preserve"> </w:t>
      </w:r>
      <w:r w:rsidRPr="0001414F">
        <w:rPr>
          <w:rFonts w:ascii="Arial" w:hAnsi="Arial" w:cs="Arial"/>
          <w:b/>
          <w:sz w:val="24"/>
          <w:lang w:val="en-US"/>
        </w:rPr>
        <w:t>– 30</w:t>
      </w:r>
      <w:r w:rsidRPr="0001414F">
        <w:rPr>
          <w:rFonts w:ascii="Arial" w:hAnsi="Arial" w:cs="Arial"/>
          <w:b/>
          <w:sz w:val="24"/>
          <w:vertAlign w:val="superscript"/>
          <w:lang w:val="en-US"/>
        </w:rPr>
        <w:t>th</w:t>
      </w:r>
      <w:r w:rsidRPr="0001414F">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7C080E2B" w14:textId="0C355E7E" w:rsidR="0053210F" w:rsidRPr="0053210F" w:rsidRDefault="008F4218" w:rsidP="0053210F">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53210F" w:rsidRPr="0053210F">
        <w:rPr>
          <w:rFonts w:ascii="Arial" w:hAnsi="Arial" w:cs="Arial"/>
          <w:b/>
          <w:sz w:val="24"/>
          <w:lang w:val="en-US"/>
        </w:rPr>
        <w:t>Corrections to physical layer procedures for NR positioning</w:t>
      </w:r>
    </w:p>
    <w:p w14:paraId="0E63FB4F" w14:textId="00085728"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bookmarkStart w:id="0" w:name="_GoBack"/>
      <w:bookmarkEnd w:id="0"/>
      <w:r w:rsidRPr="002C6DF8">
        <w:rPr>
          <w:rFonts w:ascii="Arial" w:hAnsi="Arial" w:cs="Arial"/>
          <w:b/>
          <w:sz w:val="24"/>
          <w:lang w:val="en-US"/>
        </w:rPr>
        <w:t>7.2.</w:t>
      </w:r>
      <w:r w:rsidR="00CF2612">
        <w:rPr>
          <w:rFonts w:ascii="Arial" w:hAnsi="Arial" w:cs="Arial"/>
          <w:b/>
          <w:sz w:val="24"/>
          <w:lang w:val="en-US"/>
        </w:rPr>
        <w:t>8</w:t>
      </w:r>
      <w:r w:rsidRPr="002C6DF8">
        <w:rPr>
          <w:rFonts w:ascii="Arial" w:hAnsi="Arial" w:cs="Arial"/>
          <w:b/>
          <w:sz w:val="24"/>
          <w:lang w:val="en-US"/>
        </w:rPr>
        <w:t>.</w:t>
      </w:r>
      <w:r w:rsidR="00555759">
        <w:rPr>
          <w:rFonts w:ascii="Arial" w:hAnsi="Arial" w:cs="Arial"/>
          <w:b/>
          <w:sz w:val="24"/>
          <w:lang w:val="en-US"/>
        </w:rPr>
        <w:t>4</w:t>
      </w:r>
    </w:p>
    <w:p w14:paraId="2CACAE03" w14:textId="28ED99EC"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3E36BD70" w14:textId="77777777" w:rsidR="00E270E3" w:rsidRPr="00CD1841" w:rsidRDefault="00E270E3" w:rsidP="008F4218">
      <w:pPr>
        <w:spacing w:after="0"/>
        <w:ind w:left="1988" w:hanging="1988"/>
        <w:rPr>
          <w:rFonts w:ascii="Arial" w:hAnsi="Arial" w:cs="Arial"/>
          <w:b/>
          <w:sz w:val="24"/>
          <w:lang w:val="en-US"/>
        </w:rPr>
      </w:pPr>
    </w:p>
    <w:p w14:paraId="779C7849" w14:textId="77777777" w:rsidR="008F4218" w:rsidRDefault="008F4218" w:rsidP="008F4218">
      <w:pPr>
        <w:pStyle w:val="3GPPH1"/>
        <w:numPr>
          <w:ilvl w:val="0"/>
          <w:numId w:val="1"/>
        </w:numPr>
      </w:pPr>
      <w:r>
        <w:t>Introduction</w:t>
      </w:r>
    </w:p>
    <w:p w14:paraId="131DE9C4" w14:textId="2A8694EE" w:rsidR="008F4218" w:rsidRPr="00C06EAD" w:rsidRDefault="00380036" w:rsidP="008F4218">
      <w:pPr>
        <w:pStyle w:val="3GPPText"/>
      </w:pPr>
      <w:r>
        <w:t>T</w:t>
      </w:r>
      <w:r w:rsidR="008F4218" w:rsidRPr="00C06EAD">
        <w:t>his contribution</w:t>
      </w:r>
      <w:r>
        <w:t xml:space="preserve"> is a part of Rel.16 maintenance work</w:t>
      </w:r>
      <w:r w:rsidR="009942B6">
        <w:t xml:space="preserve"> on NR Positioning</w:t>
      </w:r>
      <w:r w:rsidR="008F4218" w:rsidRPr="00C06EAD">
        <w:t xml:space="preserve">, </w:t>
      </w:r>
      <w:r>
        <w:t xml:space="preserve">where </w:t>
      </w:r>
      <w:r w:rsidR="008F4218" w:rsidRPr="00C06EAD">
        <w:t xml:space="preserve">we </w:t>
      </w:r>
      <w:r w:rsidR="00010679">
        <w:t xml:space="preserve">provide text proposals to correct TS 38.214 </w:t>
      </w:r>
      <w:r w:rsidR="009942B6">
        <w:t>in order to align it with the latest RAN2 WG specifications</w:t>
      </w:r>
      <w:r w:rsidR="00010679">
        <w:t>.</w:t>
      </w:r>
    </w:p>
    <w:p w14:paraId="0D54ED00" w14:textId="019BABBC" w:rsidR="00715B8B" w:rsidRDefault="00715B8B" w:rsidP="00715B8B"/>
    <w:p w14:paraId="33F5369B" w14:textId="33C9F4D6" w:rsidR="00715B8B" w:rsidRDefault="00715B8B" w:rsidP="00715B8B">
      <w:pPr>
        <w:pStyle w:val="3GPPH1"/>
        <w:numPr>
          <w:ilvl w:val="0"/>
          <w:numId w:val="1"/>
        </w:numPr>
        <w:rPr>
          <w:lang w:val="en-US"/>
        </w:rPr>
      </w:pPr>
      <w:r>
        <w:rPr>
          <w:lang w:val="en-US"/>
        </w:rPr>
        <w:t xml:space="preserve">Text Proposal </w:t>
      </w:r>
      <w:r w:rsidR="001B4F44">
        <w:rPr>
          <w:lang w:val="en-US"/>
        </w:rPr>
        <w:t xml:space="preserve">to TS 38.214 Section </w:t>
      </w:r>
      <w:r>
        <w:rPr>
          <w:lang w:val="en-US"/>
        </w:rPr>
        <w:t>5.1.6.5</w:t>
      </w:r>
    </w:p>
    <w:p w14:paraId="65C28D42" w14:textId="653DB12F" w:rsidR="005E6AA7" w:rsidRDefault="00995D2D" w:rsidP="005E6AA7">
      <w:pPr>
        <w:pStyle w:val="3GPPText"/>
      </w:pPr>
      <w:r>
        <w:t>In this section</w:t>
      </w:r>
      <w:r w:rsidR="00AD0212">
        <w:t>,</w:t>
      </w:r>
      <w:r>
        <w:t xml:space="preserve"> we provide text proposals to update section 5.1.6.5 </w:t>
      </w:r>
      <w:r w:rsidR="00AD0212">
        <w:t xml:space="preserve">PRS reception procedure </w:t>
      </w:r>
      <w:r>
        <w:t>of the TS 38.214</w:t>
      </w:r>
      <w:r w:rsidR="001C160C">
        <w:t xml:space="preserve"> </w:t>
      </w:r>
      <w:r w:rsidR="001C160C">
        <w:fldChar w:fldCharType="begin"/>
      </w:r>
      <w:r w:rsidR="001C160C">
        <w:instrText xml:space="preserve"> REF _Ref37463876 \n \h </w:instrText>
      </w:r>
      <w:r w:rsidR="001C160C">
        <w:fldChar w:fldCharType="separate"/>
      </w:r>
      <w:r w:rsidR="001C160C">
        <w:t>[3]</w:t>
      </w:r>
      <w:r w:rsidR="001C160C">
        <w:fldChar w:fldCharType="end"/>
      </w:r>
      <w:r>
        <w:t>. In summary</w:t>
      </w:r>
      <w:r w:rsidR="001C160C">
        <w:t>,</w:t>
      </w:r>
      <w:r>
        <w:t xml:space="preserve"> we propose the following changes:</w:t>
      </w:r>
    </w:p>
    <w:p w14:paraId="71CC4349" w14:textId="23534CDA" w:rsidR="00995D2D" w:rsidRDefault="00995D2D" w:rsidP="00995D2D">
      <w:pPr>
        <w:pStyle w:val="3GPPAgreements"/>
      </w:pPr>
      <w:r>
        <w:t xml:space="preserve">Alignment with RAN2 specifications </w:t>
      </w:r>
      <w:r w:rsidR="00AD0212">
        <w:t>– alignment of parameter names with [</w:t>
      </w:r>
      <w:r w:rsidR="009942B6">
        <w:fldChar w:fldCharType="begin"/>
      </w:r>
      <w:r w:rsidR="009942B6">
        <w:instrText xml:space="preserve"> REF _Ref37346324 \n \h </w:instrText>
      </w:r>
      <w:r w:rsidR="009942B6">
        <w:fldChar w:fldCharType="separate"/>
      </w:r>
      <w:r w:rsidR="009942B6">
        <w:t>[1]</w:t>
      </w:r>
      <w:r w:rsidR="009942B6">
        <w:fldChar w:fldCharType="end"/>
      </w:r>
      <w:r w:rsidR="009942B6">
        <w:t>,</w:t>
      </w:r>
      <w:r w:rsidR="00A876AC">
        <w:t xml:space="preserve"> TS </w:t>
      </w:r>
      <w:r w:rsidR="00A876AC" w:rsidRPr="00A876AC">
        <w:t>3</w:t>
      </w:r>
      <w:r w:rsidR="009942B6">
        <w:t>7</w:t>
      </w:r>
      <w:r w:rsidR="00A876AC" w:rsidRPr="00A876AC">
        <w:t>.3</w:t>
      </w:r>
      <w:r w:rsidR="00A876AC">
        <w:t>55</w:t>
      </w:r>
      <w:r>
        <w:t>]</w:t>
      </w:r>
    </w:p>
    <w:p w14:paraId="28B2989C" w14:textId="4EB6E982" w:rsidR="00995D2D" w:rsidRDefault="00995D2D" w:rsidP="00995D2D">
      <w:pPr>
        <w:pStyle w:val="3GPPAgreements"/>
      </w:pPr>
      <w:r>
        <w:t>Editorial corrections</w:t>
      </w:r>
    </w:p>
    <w:p w14:paraId="5A290F6B" w14:textId="73726577" w:rsidR="00995D2D" w:rsidRDefault="00995D2D" w:rsidP="00AD0212">
      <w:pPr>
        <w:pStyle w:val="3GPPAgreements"/>
      </w:pPr>
      <w:r>
        <w:t xml:space="preserve">Removing values of parameters since those are already captured in </w:t>
      </w:r>
      <w:r w:rsidR="00AD0212">
        <w:t>other specifications</w:t>
      </w:r>
    </w:p>
    <w:p w14:paraId="2A3FFA4F" w14:textId="77777777" w:rsidR="009942B6" w:rsidRPr="005E6AA7" w:rsidRDefault="009942B6" w:rsidP="009942B6">
      <w:pPr>
        <w:pStyle w:val="3GPPAgreements"/>
        <w:numPr>
          <w:ilvl w:val="0"/>
          <w:numId w:val="0"/>
        </w:numPr>
      </w:pPr>
    </w:p>
    <w:p w14:paraId="4C180D75" w14:textId="1A58CE90" w:rsidR="00715B8B" w:rsidRDefault="00555759" w:rsidP="00715B8B">
      <w:r>
        <w:t>----------------------------------------------------------- Start of Text Proposal #1 -----------------------------------------------------------</w:t>
      </w:r>
    </w:p>
    <w:p w14:paraId="7D54C171" w14:textId="77777777" w:rsidR="00715B8B" w:rsidRPr="00715B8B" w:rsidRDefault="00715B8B" w:rsidP="00715B8B">
      <w:pPr>
        <w:keepNext/>
        <w:keepLines/>
        <w:overflowPunct/>
        <w:autoSpaceDE/>
        <w:autoSpaceDN/>
        <w:adjustRightInd/>
        <w:spacing w:before="120" w:after="180"/>
        <w:ind w:left="1418" w:hanging="1418"/>
        <w:textAlignment w:val="auto"/>
        <w:outlineLvl w:val="3"/>
        <w:rPr>
          <w:rFonts w:ascii="Arial" w:eastAsia="Times New Roman" w:hAnsi="Arial"/>
          <w:color w:val="000000"/>
          <w:sz w:val="24"/>
          <w:lang w:val="x-none"/>
        </w:rPr>
      </w:pPr>
      <w:bookmarkStart w:id="2" w:name="_Hlk37323663"/>
      <w:r w:rsidRPr="00715B8B">
        <w:rPr>
          <w:rFonts w:ascii="Arial" w:eastAsia="Times New Roman" w:hAnsi="Arial"/>
          <w:color w:val="000000"/>
          <w:sz w:val="24"/>
          <w:lang w:val="x-none"/>
        </w:rPr>
        <w:t>5.1.6.</w:t>
      </w:r>
      <w:r w:rsidRPr="00715B8B">
        <w:rPr>
          <w:rFonts w:ascii="Arial" w:eastAsia="Times New Roman" w:hAnsi="Arial"/>
          <w:color w:val="000000"/>
          <w:sz w:val="24"/>
          <w:lang w:val="en-US"/>
        </w:rPr>
        <w:t>5</w:t>
      </w:r>
      <w:r w:rsidRPr="00715B8B">
        <w:rPr>
          <w:rFonts w:ascii="Arial" w:eastAsia="Times New Roman" w:hAnsi="Arial"/>
          <w:color w:val="000000"/>
          <w:sz w:val="24"/>
          <w:lang w:val="x-none"/>
        </w:rPr>
        <w:tab/>
        <w:t>PRS reception procedure</w:t>
      </w:r>
    </w:p>
    <w:p w14:paraId="378DF9F9" w14:textId="5482B8F0"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color w:val="000000"/>
        </w:rPr>
        <w:t>The UE</w:t>
      </w:r>
      <w:r w:rsidRPr="00715B8B">
        <w:rPr>
          <w:rFonts w:eastAsia="Times New Roman"/>
        </w:rPr>
        <w:t xml:space="preserve"> can be configured with one or more DL PRS resource set configuration(s) as indicated by the higher layer parameters </w:t>
      </w:r>
      <w:del w:id="3" w:author="Intel User" w:date="2020-04-09T11:40:00Z">
        <w:r w:rsidRPr="00715B8B" w:rsidDel="00AB12F6">
          <w:rPr>
            <w:rFonts w:eastAsia="Times New Roman"/>
            <w:i/>
          </w:rPr>
          <w:delText>DL-PRS-ResourceSet</w:delText>
        </w:r>
      </w:del>
      <w:ins w:id="4" w:author="Intel User" w:date="2020-04-09T12:07:00Z">
        <w:r w:rsidR="005160B3">
          <w:rPr>
            <w:rFonts w:eastAsia="Times New Roman"/>
            <w:i/>
          </w:rPr>
          <w:t>nr</w:t>
        </w:r>
      </w:ins>
      <w:ins w:id="5" w:author="Intel User" w:date="2020-04-09T11:40:00Z">
        <w:r w:rsidR="00AB12F6">
          <w:rPr>
            <w:rFonts w:eastAsia="Times New Roman"/>
            <w:i/>
          </w:rPr>
          <w:t>-DL-PRS-ResourceSet-r16</w:t>
        </w:r>
      </w:ins>
      <w:r w:rsidRPr="00715B8B">
        <w:rPr>
          <w:rFonts w:eastAsia="Times New Roman"/>
        </w:rPr>
        <w:t xml:space="preserve"> and </w:t>
      </w:r>
      <w:del w:id="6" w:author="Intel User" w:date="2020-04-09T11:42:00Z">
        <w:r w:rsidRPr="00715B8B" w:rsidDel="00AB12F6">
          <w:rPr>
            <w:rFonts w:eastAsia="Times New Roman"/>
            <w:i/>
          </w:rPr>
          <w:delText>DL-PRS-Resource</w:delText>
        </w:r>
      </w:del>
      <w:ins w:id="7" w:author="Intel User" w:date="2020-04-09T12:07:00Z">
        <w:r w:rsidR="005160B3">
          <w:rPr>
            <w:rFonts w:eastAsia="Times New Roman"/>
            <w:i/>
          </w:rPr>
          <w:t>nr</w:t>
        </w:r>
      </w:ins>
      <w:ins w:id="8" w:author="Intel User" w:date="2020-04-09T11:42:00Z">
        <w:r w:rsidR="00AB12F6">
          <w:rPr>
            <w:rFonts w:eastAsia="Times New Roman"/>
            <w:i/>
          </w:rPr>
          <w:t>-DL-PRS-Resource-r16</w:t>
        </w:r>
      </w:ins>
      <w:r w:rsidRPr="00715B8B">
        <w:rPr>
          <w:rFonts w:eastAsia="Times New Roman"/>
        </w:rPr>
        <w:t>. Each DL PRS resource set consists of K≥1 DL PRS resource(s) where each has an associated spatial transmission filter</w:t>
      </w:r>
      <w:r w:rsidRPr="00715B8B">
        <w:rPr>
          <w:rFonts w:eastAsia="Times New Roman"/>
          <w:strike/>
        </w:rPr>
        <w:t>.</w:t>
      </w:r>
      <w:r w:rsidRPr="00715B8B">
        <w:rPr>
          <w:rFonts w:eastAsia="Times New Roman"/>
        </w:rPr>
        <w:t xml:space="preserve"> </w:t>
      </w:r>
      <w:r w:rsidRPr="00715B8B">
        <w:rPr>
          <w:rFonts w:eastAsia="MS Mincho"/>
          <w:color w:val="000000"/>
          <w:lang w:val="en-US" w:eastAsia="ja-JP"/>
        </w:rPr>
        <w:t xml:space="preserve">The UE can be configured with one or more DL PRS </w:t>
      </w:r>
      <w:del w:id="9" w:author="Intel User" w:date="2020-04-09T11:45:00Z">
        <w:r w:rsidRPr="00715B8B" w:rsidDel="00AB12F6">
          <w:rPr>
            <w:rFonts w:eastAsia="MS Mincho"/>
            <w:color w:val="000000"/>
            <w:lang w:val="en-US" w:eastAsia="ja-JP"/>
          </w:rPr>
          <w:delText>P</w:delText>
        </w:r>
      </w:del>
      <w:ins w:id="10" w:author="Intel User" w:date="2020-04-09T11:45:00Z">
        <w:r w:rsidR="00AB12F6">
          <w:rPr>
            <w:rFonts w:eastAsia="MS Mincho"/>
            <w:color w:val="000000"/>
            <w:lang w:val="en-US" w:eastAsia="ja-JP"/>
          </w:rPr>
          <w:t>p</w:t>
        </w:r>
      </w:ins>
      <w:r w:rsidRPr="00715B8B">
        <w:rPr>
          <w:rFonts w:eastAsia="MS Mincho"/>
          <w:color w:val="000000"/>
          <w:lang w:val="en-US" w:eastAsia="ja-JP"/>
        </w:rPr>
        <w:t xml:space="preserve">ositioning </w:t>
      </w:r>
      <w:del w:id="11" w:author="Intel User" w:date="2020-04-09T11:45:00Z">
        <w:r w:rsidRPr="00715B8B" w:rsidDel="00AB12F6">
          <w:rPr>
            <w:rFonts w:eastAsia="MS Mincho"/>
            <w:color w:val="000000"/>
            <w:lang w:val="en-US" w:eastAsia="ja-JP"/>
          </w:rPr>
          <w:delText>F</w:delText>
        </w:r>
      </w:del>
      <w:ins w:id="12" w:author="Intel User" w:date="2020-04-09T11:45:00Z">
        <w:r w:rsidR="00AB12F6">
          <w:rPr>
            <w:rFonts w:eastAsia="MS Mincho"/>
            <w:color w:val="000000"/>
            <w:lang w:val="en-US" w:eastAsia="ja-JP"/>
          </w:rPr>
          <w:t>f</w:t>
        </w:r>
      </w:ins>
      <w:r w:rsidRPr="00715B8B">
        <w:rPr>
          <w:rFonts w:eastAsia="MS Mincho"/>
          <w:color w:val="000000"/>
          <w:lang w:val="en-US" w:eastAsia="ja-JP"/>
        </w:rPr>
        <w:t xml:space="preserve">requency </w:t>
      </w:r>
      <w:del w:id="13" w:author="Intel User" w:date="2020-04-09T11:45:00Z">
        <w:r w:rsidRPr="00715B8B" w:rsidDel="00AB12F6">
          <w:rPr>
            <w:rFonts w:eastAsia="MS Mincho"/>
            <w:color w:val="000000"/>
            <w:lang w:val="en-US" w:eastAsia="ja-JP"/>
          </w:rPr>
          <w:delText>L</w:delText>
        </w:r>
      </w:del>
      <w:ins w:id="14" w:author="Intel User" w:date="2020-04-09T11:45:00Z">
        <w:r w:rsidR="00AB12F6">
          <w:rPr>
            <w:rFonts w:eastAsia="MS Mincho"/>
            <w:color w:val="000000"/>
            <w:lang w:val="en-US" w:eastAsia="ja-JP"/>
          </w:rPr>
          <w:t>l</w:t>
        </w:r>
      </w:ins>
      <w:r w:rsidRPr="00715B8B">
        <w:rPr>
          <w:rFonts w:eastAsia="MS Mincho"/>
          <w:color w:val="000000"/>
          <w:lang w:val="en-US" w:eastAsia="ja-JP"/>
        </w:rPr>
        <w:t xml:space="preserve">ayer configuration(s) as indicated by the higher layer parameter </w:t>
      </w:r>
      <w:del w:id="15" w:author="Intel User" w:date="2020-04-09T11:50:00Z">
        <w:r w:rsidRPr="00715B8B" w:rsidDel="001F6C9B">
          <w:rPr>
            <w:rFonts w:eastAsia="MS Mincho"/>
            <w:i/>
            <w:color w:val="000000"/>
            <w:lang w:val="en-US" w:eastAsia="ja-JP"/>
          </w:rPr>
          <w:delText>DL-PRS-PositioningFrequencyLayer</w:delText>
        </w:r>
      </w:del>
      <w:ins w:id="16" w:author="Intel User" w:date="2020-04-09T12:07:00Z">
        <w:r w:rsidR="005160B3">
          <w:rPr>
            <w:rFonts w:eastAsia="MS Mincho"/>
            <w:i/>
            <w:color w:val="000000"/>
            <w:lang w:val="en-US" w:eastAsia="ja-JP"/>
          </w:rPr>
          <w:t>nr</w:t>
        </w:r>
      </w:ins>
      <w:ins w:id="17" w:author="Intel User" w:date="2020-04-09T11:50:00Z">
        <w:r w:rsidR="001F6C9B">
          <w:rPr>
            <w:rFonts w:eastAsia="MS Mincho"/>
            <w:i/>
            <w:color w:val="000000"/>
            <w:lang w:val="en-US" w:eastAsia="ja-JP"/>
          </w:rPr>
          <w:t>-DL</w:t>
        </w:r>
      </w:ins>
      <w:ins w:id="18" w:author="Intel User" w:date="2020-04-09T12:12:00Z">
        <w:r w:rsidR="005160B3">
          <w:rPr>
            <w:rFonts w:eastAsia="MS Mincho"/>
            <w:i/>
            <w:color w:val="000000"/>
            <w:lang w:val="en-US" w:eastAsia="ja-JP"/>
          </w:rPr>
          <w:t>-</w:t>
        </w:r>
      </w:ins>
      <w:ins w:id="19" w:author="Intel User" w:date="2020-04-09T11:50:00Z">
        <w:r w:rsidR="001F6C9B">
          <w:rPr>
            <w:rFonts w:eastAsia="MS Mincho"/>
            <w:i/>
            <w:color w:val="000000"/>
            <w:lang w:val="en-US" w:eastAsia="ja-JP"/>
          </w:rPr>
          <w:t>PRS-PositioningFrequencyLayer-r16</w:t>
        </w:r>
      </w:ins>
      <w:r w:rsidRPr="00715B8B">
        <w:rPr>
          <w:rFonts w:eastAsia="MS Mincho"/>
          <w:i/>
          <w:color w:val="000000"/>
          <w:lang w:val="en-US" w:eastAsia="ja-JP"/>
        </w:rPr>
        <w:t>.</w:t>
      </w:r>
      <w:r w:rsidRPr="00715B8B">
        <w:rPr>
          <w:rFonts w:eastAsia="MS Mincho"/>
          <w:color w:val="000000"/>
          <w:lang w:val="en-US" w:eastAsia="ja-JP"/>
        </w:rPr>
        <w:t xml:space="preserve"> A DL PRS </w:t>
      </w:r>
      <w:ins w:id="20" w:author="Intel User" w:date="2020-04-09T12:08:00Z">
        <w:r w:rsidR="005160B3">
          <w:rPr>
            <w:rFonts w:eastAsia="MS Mincho"/>
            <w:color w:val="000000"/>
            <w:lang w:val="en-US" w:eastAsia="ja-JP"/>
          </w:rPr>
          <w:t>p</w:t>
        </w:r>
      </w:ins>
      <w:del w:id="21" w:author="Intel User" w:date="2020-04-09T12:08:00Z">
        <w:r w:rsidRPr="00715B8B" w:rsidDel="005160B3">
          <w:rPr>
            <w:rFonts w:eastAsia="MS Mincho"/>
            <w:color w:val="000000"/>
            <w:lang w:val="en-US" w:eastAsia="ja-JP"/>
          </w:rPr>
          <w:delText>P</w:delText>
        </w:r>
      </w:del>
      <w:r w:rsidRPr="00715B8B">
        <w:rPr>
          <w:rFonts w:eastAsia="MS Mincho"/>
          <w:color w:val="000000"/>
          <w:lang w:val="en-US" w:eastAsia="ja-JP"/>
        </w:rPr>
        <w:t xml:space="preserve">ositioning </w:t>
      </w:r>
      <w:del w:id="22" w:author="Intel User" w:date="2020-04-09T12:08:00Z">
        <w:r w:rsidRPr="00715B8B" w:rsidDel="005160B3">
          <w:rPr>
            <w:rFonts w:eastAsia="MS Mincho"/>
            <w:color w:val="000000"/>
            <w:lang w:val="en-US" w:eastAsia="ja-JP"/>
          </w:rPr>
          <w:delText>F</w:delText>
        </w:r>
      </w:del>
      <w:ins w:id="23" w:author="Intel User" w:date="2020-04-09T12:08:00Z">
        <w:r w:rsidR="005160B3">
          <w:rPr>
            <w:rFonts w:eastAsia="MS Mincho"/>
            <w:color w:val="000000"/>
            <w:lang w:val="en-US" w:eastAsia="ja-JP"/>
          </w:rPr>
          <w:t>f</w:t>
        </w:r>
      </w:ins>
      <w:r w:rsidRPr="00715B8B">
        <w:rPr>
          <w:rFonts w:eastAsia="MS Mincho"/>
          <w:color w:val="000000"/>
          <w:lang w:val="en-US" w:eastAsia="ja-JP"/>
        </w:rPr>
        <w:t xml:space="preserve">requency </w:t>
      </w:r>
      <w:del w:id="24" w:author="Intel User" w:date="2020-04-09T12:08:00Z">
        <w:r w:rsidRPr="00715B8B" w:rsidDel="005160B3">
          <w:rPr>
            <w:rFonts w:eastAsia="MS Mincho"/>
            <w:color w:val="000000"/>
            <w:lang w:val="en-US" w:eastAsia="ja-JP"/>
          </w:rPr>
          <w:delText>L</w:delText>
        </w:r>
      </w:del>
      <w:ins w:id="25" w:author="Intel User" w:date="2020-04-09T12:08:00Z">
        <w:r w:rsidR="005160B3">
          <w:rPr>
            <w:rFonts w:eastAsia="MS Mincho"/>
            <w:color w:val="000000"/>
            <w:lang w:val="en-US" w:eastAsia="ja-JP"/>
          </w:rPr>
          <w:t>l</w:t>
        </w:r>
      </w:ins>
      <w:r w:rsidRPr="00715B8B">
        <w:rPr>
          <w:rFonts w:eastAsia="MS Mincho"/>
          <w:color w:val="000000"/>
          <w:lang w:val="en-US" w:eastAsia="ja-JP"/>
        </w:rPr>
        <w:t xml:space="preserve">ayer is defined as a collection of DL PRS </w:t>
      </w:r>
      <w:del w:id="26" w:author="Intel User" w:date="2020-04-09T12:08:00Z">
        <w:r w:rsidRPr="00715B8B" w:rsidDel="005160B3">
          <w:rPr>
            <w:rFonts w:eastAsia="MS Mincho"/>
            <w:color w:val="000000"/>
            <w:lang w:val="en-US" w:eastAsia="ja-JP"/>
          </w:rPr>
          <w:delText>R</w:delText>
        </w:r>
      </w:del>
      <w:ins w:id="27" w:author="Intel User" w:date="2020-04-09T12:08:00Z">
        <w:r w:rsidR="005160B3">
          <w:rPr>
            <w:rFonts w:eastAsia="MS Mincho"/>
            <w:color w:val="000000"/>
            <w:lang w:val="en-US" w:eastAsia="ja-JP"/>
          </w:rPr>
          <w:t>r</w:t>
        </w:r>
      </w:ins>
      <w:r w:rsidRPr="00715B8B">
        <w:rPr>
          <w:rFonts w:eastAsia="MS Mincho"/>
          <w:color w:val="000000"/>
          <w:lang w:val="en-US" w:eastAsia="ja-JP"/>
        </w:rPr>
        <w:t xml:space="preserve">esource </w:t>
      </w:r>
      <w:del w:id="28" w:author="Intel User" w:date="2020-04-09T12:08:00Z">
        <w:r w:rsidRPr="00715B8B" w:rsidDel="005160B3">
          <w:rPr>
            <w:rFonts w:eastAsia="MS Mincho"/>
            <w:color w:val="000000"/>
            <w:lang w:val="en-US" w:eastAsia="ja-JP"/>
          </w:rPr>
          <w:delText>S</w:delText>
        </w:r>
      </w:del>
      <w:ins w:id="29" w:author="Intel User" w:date="2020-04-09T12:08:00Z">
        <w:r w:rsidR="005160B3">
          <w:rPr>
            <w:rFonts w:eastAsia="MS Mincho"/>
            <w:color w:val="000000"/>
            <w:lang w:val="en-US" w:eastAsia="ja-JP"/>
          </w:rPr>
          <w:t>s</w:t>
        </w:r>
      </w:ins>
      <w:r w:rsidRPr="00715B8B">
        <w:rPr>
          <w:rFonts w:eastAsia="MS Mincho"/>
          <w:color w:val="000000"/>
          <w:lang w:val="en-US" w:eastAsia="ja-JP"/>
        </w:rPr>
        <w:t xml:space="preserve">ets which have common parameters configured by </w:t>
      </w:r>
      <w:del w:id="30" w:author="Intel User" w:date="2020-04-09T11:50:00Z">
        <w:r w:rsidRPr="00715B8B" w:rsidDel="001F6C9B">
          <w:rPr>
            <w:rFonts w:eastAsia="MS Mincho"/>
            <w:i/>
            <w:color w:val="000000"/>
            <w:lang w:val="en-US" w:eastAsia="ja-JP"/>
          </w:rPr>
          <w:delText>DL-PRS-PositioningFrequencyLayer</w:delText>
        </w:r>
      </w:del>
      <w:ins w:id="31" w:author="Intel User" w:date="2020-04-09T12:07:00Z">
        <w:r w:rsidR="005160B3">
          <w:rPr>
            <w:rFonts w:eastAsia="MS Mincho"/>
            <w:i/>
            <w:color w:val="000000"/>
            <w:lang w:val="en-US" w:eastAsia="ja-JP"/>
          </w:rPr>
          <w:t>nr</w:t>
        </w:r>
      </w:ins>
      <w:ins w:id="32" w:author="Intel User" w:date="2020-04-09T11:50:00Z">
        <w:r w:rsidR="001F6C9B">
          <w:rPr>
            <w:rFonts w:eastAsia="MS Mincho"/>
            <w:i/>
            <w:color w:val="000000"/>
            <w:lang w:val="en-US" w:eastAsia="ja-JP"/>
          </w:rPr>
          <w:t>-DL</w:t>
        </w:r>
      </w:ins>
      <w:ins w:id="33" w:author="Intel User" w:date="2020-04-09T12:12:00Z">
        <w:r w:rsidR="005160B3">
          <w:rPr>
            <w:rFonts w:eastAsia="MS Mincho"/>
            <w:i/>
            <w:color w:val="000000"/>
            <w:lang w:val="en-US" w:eastAsia="ja-JP"/>
          </w:rPr>
          <w:t>-</w:t>
        </w:r>
      </w:ins>
      <w:ins w:id="34" w:author="Intel User" w:date="2020-04-09T11:50:00Z">
        <w:r w:rsidR="001F6C9B">
          <w:rPr>
            <w:rFonts w:eastAsia="MS Mincho"/>
            <w:i/>
            <w:color w:val="000000"/>
            <w:lang w:val="en-US" w:eastAsia="ja-JP"/>
          </w:rPr>
          <w:t>PRS-PositioningFrequencyLayer-r16</w:t>
        </w:r>
      </w:ins>
      <w:r w:rsidRPr="00715B8B">
        <w:rPr>
          <w:rFonts w:eastAsia="Times New Roman"/>
          <w:sz w:val="16"/>
          <w:szCs w:val="16"/>
        </w:rPr>
        <w:t>.</w:t>
      </w:r>
    </w:p>
    <w:p w14:paraId="5CBB8AEA" w14:textId="38871634"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 xml:space="preserve">The UE assumes that the following parameters for each DL PRS resource(s) are configured via higher layer parameters </w:t>
      </w:r>
      <w:del w:id="35" w:author="Intel User" w:date="2020-04-09T11:51:00Z">
        <w:r w:rsidRPr="00715B8B" w:rsidDel="001F6C9B">
          <w:rPr>
            <w:rFonts w:eastAsia="Times New Roman"/>
            <w:i/>
          </w:rPr>
          <w:delText>DL-PRS-PositioningFrequencyLayer</w:delText>
        </w:r>
      </w:del>
      <w:ins w:id="36" w:author="Intel User" w:date="2020-04-09T12:08:00Z">
        <w:r w:rsidR="005160B3">
          <w:rPr>
            <w:rFonts w:eastAsia="Times New Roman"/>
            <w:i/>
          </w:rPr>
          <w:t>nr</w:t>
        </w:r>
      </w:ins>
      <w:ins w:id="37" w:author="Intel User" w:date="2020-04-09T11:51:00Z">
        <w:r w:rsidR="001F6C9B">
          <w:rPr>
            <w:rFonts w:eastAsia="Times New Roman"/>
            <w:i/>
          </w:rPr>
          <w:t>-DL</w:t>
        </w:r>
      </w:ins>
      <w:ins w:id="38" w:author="Intel User" w:date="2020-04-09T12:12:00Z">
        <w:r w:rsidR="005160B3">
          <w:rPr>
            <w:rFonts w:eastAsia="Times New Roman"/>
            <w:i/>
          </w:rPr>
          <w:t>-</w:t>
        </w:r>
      </w:ins>
      <w:ins w:id="39" w:author="Intel User" w:date="2020-04-09T11:51:00Z">
        <w:r w:rsidR="001F6C9B">
          <w:rPr>
            <w:rFonts w:eastAsia="Times New Roman"/>
            <w:i/>
          </w:rPr>
          <w:t>PRS-PositioningFrequencyLayer-r16</w:t>
        </w:r>
      </w:ins>
      <w:r w:rsidRPr="00715B8B">
        <w:rPr>
          <w:rFonts w:eastAsia="Times New Roman"/>
          <w:i/>
        </w:rPr>
        <w:t xml:space="preserve">, </w:t>
      </w:r>
      <w:del w:id="40" w:author="Intel User" w:date="2020-04-09T11:40:00Z">
        <w:r w:rsidRPr="00715B8B" w:rsidDel="00AB12F6">
          <w:rPr>
            <w:rFonts w:eastAsia="Times New Roman"/>
            <w:i/>
          </w:rPr>
          <w:delText>DL-PRS-ResourceSet</w:delText>
        </w:r>
      </w:del>
      <w:ins w:id="41" w:author="Intel User" w:date="2020-04-09T12:08:00Z">
        <w:r w:rsidR="005160B3">
          <w:rPr>
            <w:rFonts w:eastAsia="Times New Roman"/>
            <w:i/>
          </w:rPr>
          <w:t>nr</w:t>
        </w:r>
      </w:ins>
      <w:ins w:id="42" w:author="Intel User" w:date="2020-04-09T11:40:00Z">
        <w:r w:rsidR="00AB12F6">
          <w:rPr>
            <w:rFonts w:eastAsia="Times New Roman"/>
            <w:i/>
          </w:rPr>
          <w:t>-DL-PRS-ResourceSet-r16</w:t>
        </w:r>
      </w:ins>
      <w:r w:rsidRPr="00715B8B">
        <w:rPr>
          <w:rFonts w:eastAsia="Times New Roman"/>
        </w:rPr>
        <w:t xml:space="preserve"> and </w:t>
      </w:r>
      <w:del w:id="43" w:author="Intel User" w:date="2020-04-09T11:42:00Z">
        <w:r w:rsidRPr="00715B8B" w:rsidDel="00AB12F6">
          <w:rPr>
            <w:rFonts w:eastAsia="Times New Roman"/>
            <w:i/>
          </w:rPr>
          <w:delText>DL-PRS-Resource</w:delText>
        </w:r>
      </w:del>
      <w:ins w:id="44" w:author="Intel User" w:date="2020-04-09T12:08:00Z">
        <w:r w:rsidR="005160B3">
          <w:rPr>
            <w:rFonts w:eastAsia="Times New Roman"/>
            <w:i/>
          </w:rPr>
          <w:t>nr</w:t>
        </w:r>
      </w:ins>
      <w:ins w:id="45" w:author="Intel User" w:date="2020-04-09T11:42:00Z">
        <w:r w:rsidR="00AB12F6">
          <w:rPr>
            <w:rFonts w:eastAsia="Times New Roman"/>
            <w:i/>
          </w:rPr>
          <w:t>-DL-PRS-Resource-r16</w:t>
        </w:r>
      </w:ins>
      <w:ins w:id="46" w:author="Intel User" w:date="2020-04-09T12:31:00Z">
        <w:r w:rsidR="006037FA">
          <w:rPr>
            <w:rFonts w:eastAsia="Times New Roman"/>
            <w:i/>
          </w:rPr>
          <w:t xml:space="preserve"> </w:t>
        </w:r>
      </w:ins>
      <w:ins w:id="47" w:author="Intel User" w:date="2020-04-09T14:48:00Z">
        <w:r w:rsidR="00144F6E" w:rsidRPr="001B4F44">
          <w:rPr>
            <w:rFonts w:eastAsia="Times New Roman"/>
            <w:iCs/>
          </w:rPr>
          <w:t>defined</w:t>
        </w:r>
        <w:r w:rsidR="00144F6E">
          <w:rPr>
            <w:rFonts w:eastAsia="Times New Roman"/>
            <w:i/>
          </w:rPr>
          <w:t xml:space="preserve"> </w:t>
        </w:r>
        <w:r w:rsidR="00144F6E">
          <w:rPr>
            <w:rFonts w:eastAsia="Times New Roman"/>
          </w:rPr>
          <w:t xml:space="preserve">by </w:t>
        </w:r>
      </w:ins>
      <w:ins w:id="48" w:author="Intel User" w:date="2020-04-09T14:54:00Z">
        <w:r w:rsidR="001B4F44">
          <w:rPr>
            <w:rFonts w:eastAsia="Times New Roman"/>
          </w:rPr>
          <w:t>Clause</w:t>
        </w:r>
      </w:ins>
      <w:ins w:id="49" w:author="Intel User" w:date="2020-04-09T14:48:00Z">
        <w:r w:rsidR="00144F6E">
          <w:rPr>
            <w:rFonts w:eastAsia="Times New Roman"/>
          </w:rPr>
          <w:t xml:space="preserve"> 6.4.2</w:t>
        </w:r>
      </w:ins>
      <w:ins w:id="50" w:author="Intel User" w:date="2020-04-09T14:53:00Z">
        <w:r w:rsidR="00144F6E">
          <w:rPr>
            <w:rFonts w:eastAsia="Times New Roman"/>
          </w:rPr>
          <w:t>.1</w:t>
        </w:r>
      </w:ins>
      <w:ins w:id="51" w:author="Intel User" w:date="2020-04-09T14:48:00Z">
        <w:r w:rsidR="00144F6E">
          <w:rPr>
            <w:rFonts w:eastAsia="Times New Roman"/>
          </w:rPr>
          <w:t xml:space="preserve"> </w:t>
        </w:r>
      </w:ins>
      <w:ins w:id="52" w:author="Intel User" w:date="2020-04-09T12:31:00Z">
        <w:r w:rsidR="006037FA">
          <w:rPr>
            <w:rFonts w:eastAsia="Times New Roman"/>
          </w:rPr>
          <w:t>[TS 37.355]</w:t>
        </w:r>
      </w:ins>
      <w:r w:rsidRPr="00715B8B">
        <w:rPr>
          <w:rFonts w:eastAsia="Times New Roman"/>
        </w:rPr>
        <w:t>.</w:t>
      </w:r>
    </w:p>
    <w:p w14:paraId="21CD1B76" w14:textId="2086D27A"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 xml:space="preserve">A positioning frequency layer consists of one or more </w:t>
      </w:r>
      <w:ins w:id="53" w:author="Intel User" w:date="2020-04-09T12:15:00Z">
        <w:r w:rsidR="00B11BAF">
          <w:rPr>
            <w:rFonts w:eastAsia="Times New Roman"/>
          </w:rPr>
          <w:t xml:space="preserve">DL </w:t>
        </w:r>
      </w:ins>
      <w:r w:rsidRPr="00715B8B">
        <w:rPr>
          <w:rFonts w:eastAsia="Times New Roman"/>
        </w:rPr>
        <w:t>PRS resource sets and it is defined by</w:t>
      </w:r>
      <w:ins w:id="54" w:author="Intel User" w:date="2020-04-09T12:30:00Z">
        <w:r w:rsidR="006037FA">
          <w:rPr>
            <w:rFonts w:eastAsia="Times New Roman"/>
          </w:rPr>
          <w:t xml:space="preserve"> </w:t>
        </w:r>
      </w:ins>
      <w:ins w:id="55" w:author="Intel User" w:date="2020-04-09T14:54:00Z">
        <w:r w:rsidR="001B4F44">
          <w:rPr>
            <w:rFonts w:eastAsia="Times New Roman"/>
          </w:rPr>
          <w:t>Clause</w:t>
        </w:r>
      </w:ins>
      <w:ins w:id="56" w:author="Intel User" w:date="2020-04-09T14:47:00Z">
        <w:r w:rsidR="00144F6E">
          <w:rPr>
            <w:rFonts w:eastAsia="Times New Roman"/>
          </w:rPr>
          <w:t xml:space="preserve"> 6.4.2</w:t>
        </w:r>
      </w:ins>
      <w:ins w:id="57" w:author="Intel User" w:date="2020-04-09T14:53:00Z">
        <w:r w:rsidR="00144F6E">
          <w:rPr>
            <w:rFonts w:eastAsia="Times New Roman"/>
          </w:rPr>
          <w:t>.1</w:t>
        </w:r>
      </w:ins>
      <w:ins w:id="58" w:author="Intel User" w:date="2020-04-09T14:47:00Z">
        <w:r w:rsidR="00144F6E">
          <w:rPr>
            <w:rFonts w:eastAsia="Times New Roman"/>
          </w:rPr>
          <w:t xml:space="preserve"> </w:t>
        </w:r>
      </w:ins>
      <w:ins w:id="59" w:author="Intel User" w:date="2020-04-09T12:30:00Z">
        <w:r w:rsidR="006037FA">
          <w:rPr>
            <w:rFonts w:eastAsia="Times New Roman"/>
          </w:rPr>
          <w:t>[TS 37.355]</w:t>
        </w:r>
      </w:ins>
      <w:r w:rsidRPr="00715B8B">
        <w:rPr>
          <w:rFonts w:eastAsia="Times New Roman"/>
        </w:rPr>
        <w:t>:</w:t>
      </w:r>
    </w:p>
    <w:p w14:paraId="54A33949" w14:textId="206496D5"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ins w:id="60" w:author="Intel User" w:date="2020-04-09T12:10:00Z">
        <w:r w:rsidR="005160B3" w:rsidRPr="001B4F44">
          <w:rPr>
            <w:i/>
            <w:iCs/>
            <w:snapToGrid w:val="0"/>
          </w:rPr>
          <w:t>dl-PRS-SubcarrierSpacing-r16</w:t>
        </w:r>
      </w:ins>
      <w:del w:id="61" w:author="Intel User" w:date="2020-04-09T12:10:00Z">
        <w:r w:rsidRPr="00715B8B" w:rsidDel="005160B3">
          <w:rPr>
            <w:rFonts w:eastAsia="Times New Roman"/>
            <w:i/>
            <w:lang w:val="x-none"/>
          </w:rPr>
          <w:delText>DL-PRS-SubcarrierSpacing</w:delText>
        </w:r>
      </w:del>
      <w:r w:rsidRPr="00715B8B">
        <w:rPr>
          <w:rFonts w:eastAsia="Times New Roman"/>
          <w:lang w:val="x-none"/>
        </w:rPr>
        <w:t xml:space="preserve"> defines the subcarrier spacing for the DL PRS resource. All DL PRS </w:t>
      </w:r>
      <w:del w:id="62" w:author="Intel User" w:date="2020-04-09T11:51:00Z">
        <w:r w:rsidRPr="00715B8B" w:rsidDel="001F6C9B">
          <w:rPr>
            <w:rFonts w:eastAsia="Times New Roman"/>
            <w:lang w:val="x-none"/>
          </w:rPr>
          <w:delText xml:space="preserve">Resources </w:delText>
        </w:r>
      </w:del>
      <w:ins w:id="63" w:author="Intel User" w:date="2020-04-09T11:51:00Z">
        <w:r w:rsidR="001F6C9B">
          <w:rPr>
            <w:rFonts w:eastAsia="Times New Roman"/>
            <w:lang w:val="en-US"/>
          </w:rPr>
          <w:t>r</w:t>
        </w:r>
        <w:r w:rsidR="001F6C9B" w:rsidRPr="00715B8B">
          <w:rPr>
            <w:rFonts w:eastAsia="Times New Roman"/>
            <w:lang w:val="x-none"/>
          </w:rPr>
          <w:t xml:space="preserve">esources </w:t>
        </w:r>
      </w:ins>
      <w:r w:rsidRPr="00715B8B">
        <w:rPr>
          <w:rFonts w:eastAsia="Times New Roman"/>
          <w:lang w:val="x-none"/>
        </w:rPr>
        <w:t xml:space="preserve">and DL PRS </w:t>
      </w:r>
      <w:del w:id="64" w:author="Intel User" w:date="2020-04-09T11:51:00Z">
        <w:r w:rsidRPr="00715B8B" w:rsidDel="001F6C9B">
          <w:rPr>
            <w:rFonts w:eastAsia="Times New Roman"/>
            <w:lang w:val="x-none"/>
          </w:rPr>
          <w:delText xml:space="preserve">Resource </w:delText>
        </w:r>
      </w:del>
      <w:ins w:id="65" w:author="Intel User" w:date="2020-04-09T11:51:00Z">
        <w:r w:rsidR="001F6C9B">
          <w:rPr>
            <w:rFonts w:eastAsia="Times New Roman"/>
            <w:lang w:val="en-US"/>
          </w:rPr>
          <w:t>r</w:t>
        </w:r>
        <w:r w:rsidR="001F6C9B" w:rsidRPr="00715B8B">
          <w:rPr>
            <w:rFonts w:eastAsia="Times New Roman"/>
            <w:lang w:val="x-none"/>
          </w:rPr>
          <w:t xml:space="preserve">esource </w:t>
        </w:r>
      </w:ins>
      <w:r w:rsidRPr="00715B8B">
        <w:rPr>
          <w:rFonts w:eastAsia="Times New Roman"/>
          <w:lang w:val="x-none"/>
        </w:rPr>
        <w:t>sets in the same DL</w:t>
      </w:r>
      <w:ins w:id="66" w:author="Intel User" w:date="2020-04-09T11:52:00Z">
        <w:r w:rsidR="001F6C9B">
          <w:rPr>
            <w:rFonts w:eastAsia="Times New Roman"/>
            <w:lang w:val="en-US"/>
          </w:rPr>
          <w:t xml:space="preserve"> </w:t>
        </w:r>
      </w:ins>
      <w:del w:id="67" w:author="Intel User" w:date="2020-04-09T11:52:00Z">
        <w:r w:rsidRPr="00715B8B" w:rsidDel="001F6C9B">
          <w:rPr>
            <w:rFonts w:eastAsia="Times New Roman"/>
            <w:lang w:val="x-none"/>
          </w:rPr>
          <w:delText>-</w:delText>
        </w:r>
      </w:del>
      <w:r w:rsidRPr="00715B8B">
        <w:rPr>
          <w:rFonts w:eastAsia="Times New Roman"/>
          <w:lang w:val="x-none"/>
        </w:rPr>
        <w:t>PRS</w:t>
      </w:r>
      <w:del w:id="68" w:author="Intel User" w:date="2020-04-09T11:52:00Z">
        <w:r w:rsidRPr="00715B8B" w:rsidDel="001F6C9B">
          <w:rPr>
            <w:rFonts w:eastAsia="Times New Roman"/>
            <w:lang w:val="x-none"/>
          </w:rPr>
          <w:delText>-Positioning</w:delText>
        </w:r>
      </w:del>
      <w:ins w:id="69" w:author="Intel User" w:date="2020-04-09T11:52:00Z">
        <w:r w:rsidR="001F6C9B">
          <w:rPr>
            <w:rFonts w:eastAsia="Times New Roman"/>
            <w:lang w:val="en-US"/>
          </w:rPr>
          <w:t>p</w:t>
        </w:r>
        <w:r w:rsidR="001F6C9B" w:rsidRPr="00715B8B">
          <w:rPr>
            <w:rFonts w:eastAsia="Times New Roman"/>
            <w:lang w:val="x-none"/>
          </w:rPr>
          <w:t>ositioning</w:t>
        </w:r>
        <w:r w:rsidR="001F6C9B">
          <w:rPr>
            <w:rFonts w:eastAsia="Times New Roman"/>
            <w:lang w:val="en-US"/>
          </w:rPr>
          <w:t xml:space="preserve"> </w:t>
        </w:r>
      </w:ins>
      <w:del w:id="70" w:author="Intel User" w:date="2020-04-09T11:51:00Z">
        <w:r w:rsidRPr="00715B8B" w:rsidDel="001F6C9B">
          <w:rPr>
            <w:rFonts w:eastAsia="Times New Roman"/>
            <w:lang w:val="x-none"/>
          </w:rPr>
          <w:delText>Frequency</w:delText>
        </w:r>
      </w:del>
      <w:ins w:id="71" w:author="Intel User" w:date="2020-04-09T11:51:00Z">
        <w:r w:rsidR="001F6C9B">
          <w:rPr>
            <w:rFonts w:eastAsia="Times New Roman"/>
            <w:lang w:val="en-US"/>
          </w:rPr>
          <w:t>f</w:t>
        </w:r>
        <w:r w:rsidR="001F6C9B" w:rsidRPr="00715B8B">
          <w:rPr>
            <w:rFonts w:eastAsia="Times New Roman"/>
            <w:lang w:val="x-none"/>
          </w:rPr>
          <w:t>requency</w:t>
        </w:r>
        <w:r w:rsidR="001F6C9B">
          <w:rPr>
            <w:rFonts w:eastAsia="Times New Roman"/>
            <w:lang w:val="en-US"/>
          </w:rPr>
          <w:t xml:space="preserve"> </w:t>
        </w:r>
      </w:ins>
      <w:del w:id="72" w:author="Intel User" w:date="2020-04-09T11:51:00Z">
        <w:r w:rsidRPr="00715B8B" w:rsidDel="001F6C9B">
          <w:rPr>
            <w:rFonts w:eastAsia="Times New Roman"/>
            <w:lang w:val="x-none"/>
          </w:rPr>
          <w:delText xml:space="preserve">Layer </w:delText>
        </w:r>
      </w:del>
      <w:ins w:id="73" w:author="Intel User" w:date="2020-04-09T11:51:00Z">
        <w:r w:rsidR="001F6C9B">
          <w:rPr>
            <w:rFonts w:eastAsia="Times New Roman"/>
            <w:lang w:val="en-US"/>
          </w:rPr>
          <w:t>l</w:t>
        </w:r>
        <w:r w:rsidR="001F6C9B" w:rsidRPr="00715B8B">
          <w:rPr>
            <w:rFonts w:eastAsia="Times New Roman"/>
            <w:lang w:val="x-none"/>
          </w:rPr>
          <w:t xml:space="preserve">ayer </w:t>
        </w:r>
      </w:ins>
      <w:r w:rsidRPr="00715B8B">
        <w:rPr>
          <w:rFonts w:eastAsia="Times New Roman"/>
          <w:lang w:val="x-none"/>
        </w:rPr>
        <w:t xml:space="preserve">have the same value of </w:t>
      </w:r>
      <w:ins w:id="74" w:author="Intel User" w:date="2020-04-09T12:10:00Z">
        <w:r w:rsidR="005160B3" w:rsidRPr="001B4F44">
          <w:rPr>
            <w:i/>
            <w:iCs/>
            <w:snapToGrid w:val="0"/>
          </w:rPr>
          <w:t>dl-PRS-SubcarrierSpacing-r16</w:t>
        </w:r>
      </w:ins>
      <w:del w:id="75" w:author="Intel User" w:date="2020-04-09T12:10:00Z">
        <w:r w:rsidRPr="00715B8B" w:rsidDel="005160B3">
          <w:rPr>
            <w:rFonts w:eastAsia="Times New Roman"/>
            <w:i/>
            <w:lang w:val="x-none"/>
          </w:rPr>
          <w:delText>DL-PRS-SubcarrierSpacing</w:delText>
        </w:r>
      </w:del>
      <w:r w:rsidRPr="00715B8B">
        <w:rPr>
          <w:rFonts w:eastAsia="Times New Roman"/>
          <w:lang w:val="x-none"/>
        </w:rPr>
        <w:t>.</w:t>
      </w:r>
      <w:del w:id="76" w:author="Intel User" w:date="2020-04-09T12:15:00Z">
        <w:r w:rsidRPr="00715B8B" w:rsidDel="00B11BAF">
          <w:rPr>
            <w:rFonts w:eastAsia="Times New Roman"/>
            <w:lang w:val="x-none"/>
          </w:rPr>
          <w:delText xml:space="preserve"> The supported values of </w:delText>
        </w:r>
      </w:del>
      <w:del w:id="77" w:author="Intel User" w:date="2020-04-09T12:11:00Z">
        <w:r w:rsidRPr="00715B8B" w:rsidDel="005160B3">
          <w:rPr>
            <w:rFonts w:eastAsia="Times New Roman"/>
            <w:lang w:val="x-none"/>
          </w:rPr>
          <w:delText>DL-PRS-SubcarrierSpacing</w:delText>
        </w:r>
      </w:del>
      <w:del w:id="78" w:author="Intel User" w:date="2020-04-09T12:15:00Z">
        <w:r w:rsidRPr="00715B8B" w:rsidDel="00B11BAF">
          <w:rPr>
            <w:rFonts w:eastAsia="Times New Roman"/>
            <w:lang w:val="x-none"/>
          </w:rPr>
          <w:delText xml:space="preserve"> are given in Table 4.2-1 of [4, TS38.211].</w:delText>
        </w:r>
      </w:del>
    </w:p>
    <w:p w14:paraId="14D980EF" w14:textId="4814D8FA"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ins w:id="79" w:author="Intel User" w:date="2020-04-09T12:13:00Z">
        <w:r w:rsidR="005160B3" w:rsidRPr="001B4F44">
          <w:rPr>
            <w:i/>
            <w:iCs/>
            <w:snapToGrid w:val="0"/>
          </w:rPr>
          <w:t>dl-PRS-CyclicPrefix-r16</w:t>
        </w:r>
      </w:ins>
      <w:del w:id="80" w:author="Intel User" w:date="2020-04-09T12:13:00Z">
        <w:r w:rsidRPr="00715B8B" w:rsidDel="005160B3">
          <w:rPr>
            <w:rFonts w:eastAsia="Times New Roman"/>
            <w:i/>
            <w:lang w:val="x-none"/>
          </w:rPr>
          <w:delText>DL-PRS-CyclicPrefix</w:delText>
        </w:r>
      </w:del>
      <w:r w:rsidRPr="00715B8B">
        <w:rPr>
          <w:rFonts w:eastAsia="Times New Roman"/>
          <w:i/>
          <w:lang w:val="x-none"/>
        </w:rPr>
        <w:t xml:space="preserve"> </w:t>
      </w:r>
      <w:r w:rsidRPr="00715B8B">
        <w:rPr>
          <w:rFonts w:eastAsia="Times New Roman"/>
          <w:lang w:val="x-none"/>
        </w:rPr>
        <w:t xml:space="preserve">defines the cyclic prefix for the DL PRS resource. All DL PRS </w:t>
      </w:r>
      <w:del w:id="81" w:author="Intel User" w:date="2020-04-09T12:13:00Z">
        <w:r w:rsidRPr="00715B8B" w:rsidDel="005160B3">
          <w:rPr>
            <w:rFonts w:eastAsia="Times New Roman"/>
            <w:lang w:val="x-none"/>
          </w:rPr>
          <w:delText>R</w:delText>
        </w:r>
      </w:del>
      <w:ins w:id="82" w:author="Intel User" w:date="2020-04-09T12:13:00Z">
        <w:r w:rsidR="005160B3">
          <w:rPr>
            <w:rFonts w:eastAsia="Times New Roman"/>
            <w:lang w:val="en-US"/>
          </w:rPr>
          <w:t>r</w:t>
        </w:r>
      </w:ins>
      <w:r w:rsidRPr="00715B8B">
        <w:rPr>
          <w:rFonts w:eastAsia="Times New Roman"/>
          <w:lang w:val="x-none"/>
        </w:rPr>
        <w:t xml:space="preserve">esources and DL PRS </w:t>
      </w:r>
      <w:del w:id="83" w:author="Intel User" w:date="2020-04-09T12:13:00Z">
        <w:r w:rsidRPr="00715B8B" w:rsidDel="005160B3">
          <w:rPr>
            <w:rFonts w:eastAsia="Times New Roman"/>
            <w:lang w:val="x-none"/>
          </w:rPr>
          <w:delText>R</w:delText>
        </w:r>
      </w:del>
      <w:ins w:id="84" w:author="Intel User" w:date="2020-04-09T12:13:00Z">
        <w:r w:rsidR="005160B3">
          <w:rPr>
            <w:rFonts w:eastAsia="Times New Roman"/>
            <w:lang w:val="en-US"/>
          </w:rPr>
          <w:t>r</w:t>
        </w:r>
      </w:ins>
      <w:r w:rsidRPr="00715B8B">
        <w:rPr>
          <w:rFonts w:eastAsia="Times New Roman"/>
          <w:lang w:val="x-none"/>
        </w:rPr>
        <w:t>esource sets in the same DL</w:t>
      </w:r>
      <w:del w:id="85" w:author="Intel User" w:date="2020-04-09T12:13:00Z">
        <w:r w:rsidRPr="00715B8B" w:rsidDel="005160B3">
          <w:rPr>
            <w:rFonts w:eastAsia="Times New Roman"/>
            <w:lang w:val="x-none"/>
          </w:rPr>
          <w:delText>-</w:delText>
        </w:r>
      </w:del>
      <w:ins w:id="86" w:author="Intel User" w:date="2020-04-09T12:13:00Z">
        <w:r w:rsidR="005160B3">
          <w:rPr>
            <w:rFonts w:eastAsia="Times New Roman"/>
            <w:lang w:val="en-US"/>
          </w:rPr>
          <w:t xml:space="preserve"> </w:t>
        </w:r>
      </w:ins>
      <w:r w:rsidRPr="00715B8B">
        <w:rPr>
          <w:rFonts w:eastAsia="Times New Roman"/>
          <w:lang w:val="x-none"/>
        </w:rPr>
        <w:t>PRS</w:t>
      </w:r>
      <w:del w:id="87" w:author="Intel User" w:date="2020-04-09T12:13:00Z">
        <w:r w:rsidRPr="00715B8B" w:rsidDel="005160B3">
          <w:rPr>
            <w:rFonts w:eastAsia="Times New Roman"/>
            <w:lang w:val="x-none"/>
          </w:rPr>
          <w:delText>-</w:delText>
        </w:r>
      </w:del>
      <w:ins w:id="88" w:author="Intel User" w:date="2020-04-09T12:13:00Z">
        <w:r w:rsidR="005160B3">
          <w:rPr>
            <w:rFonts w:eastAsia="Times New Roman"/>
            <w:lang w:val="en-US"/>
          </w:rPr>
          <w:t xml:space="preserve"> </w:t>
        </w:r>
      </w:ins>
      <w:del w:id="89" w:author="Intel User" w:date="2020-04-09T12:13:00Z">
        <w:r w:rsidRPr="00715B8B" w:rsidDel="005160B3">
          <w:rPr>
            <w:rFonts w:eastAsia="Times New Roman"/>
            <w:lang w:val="x-none"/>
          </w:rPr>
          <w:delText>P</w:delText>
        </w:r>
      </w:del>
      <w:ins w:id="90" w:author="Intel User" w:date="2020-04-09T12:13:00Z">
        <w:r w:rsidR="005160B3">
          <w:rPr>
            <w:rFonts w:eastAsia="Times New Roman"/>
            <w:lang w:val="en-US"/>
          </w:rPr>
          <w:t>p</w:t>
        </w:r>
      </w:ins>
      <w:r w:rsidRPr="00715B8B">
        <w:rPr>
          <w:rFonts w:eastAsia="Times New Roman"/>
          <w:lang w:val="x-none"/>
        </w:rPr>
        <w:t>ositioning</w:t>
      </w:r>
      <w:ins w:id="91" w:author="Intel User" w:date="2020-04-09T12:13:00Z">
        <w:r w:rsidR="005160B3">
          <w:rPr>
            <w:rFonts w:eastAsia="Times New Roman"/>
            <w:lang w:val="en-US"/>
          </w:rPr>
          <w:t xml:space="preserve"> </w:t>
        </w:r>
      </w:ins>
      <w:del w:id="92" w:author="Intel User" w:date="2020-04-09T12:14:00Z">
        <w:r w:rsidRPr="00715B8B" w:rsidDel="005160B3">
          <w:rPr>
            <w:rFonts w:eastAsia="Times New Roman"/>
            <w:lang w:val="x-none"/>
          </w:rPr>
          <w:delText>F</w:delText>
        </w:r>
      </w:del>
      <w:ins w:id="93" w:author="Intel User" w:date="2020-04-09T12:14:00Z">
        <w:r w:rsidR="005160B3">
          <w:rPr>
            <w:rFonts w:eastAsia="Times New Roman"/>
            <w:lang w:val="en-US"/>
          </w:rPr>
          <w:t>f</w:t>
        </w:r>
      </w:ins>
      <w:r w:rsidRPr="00715B8B">
        <w:rPr>
          <w:rFonts w:eastAsia="Times New Roman"/>
          <w:lang w:val="x-none"/>
        </w:rPr>
        <w:t>requency</w:t>
      </w:r>
      <w:ins w:id="94" w:author="Intel User" w:date="2020-04-09T12:13:00Z">
        <w:r w:rsidR="005160B3">
          <w:rPr>
            <w:rFonts w:eastAsia="Times New Roman"/>
            <w:lang w:val="en-US"/>
          </w:rPr>
          <w:t xml:space="preserve"> </w:t>
        </w:r>
      </w:ins>
      <w:del w:id="95" w:author="Intel User" w:date="2020-04-09T12:14:00Z">
        <w:r w:rsidRPr="00715B8B" w:rsidDel="005160B3">
          <w:rPr>
            <w:rFonts w:eastAsia="Times New Roman"/>
            <w:lang w:val="x-none"/>
          </w:rPr>
          <w:delText>L</w:delText>
        </w:r>
      </w:del>
      <w:ins w:id="96" w:author="Intel User" w:date="2020-04-09T12:14:00Z">
        <w:r w:rsidR="005160B3">
          <w:rPr>
            <w:rFonts w:eastAsia="Times New Roman"/>
            <w:lang w:val="en-US"/>
          </w:rPr>
          <w:t>l</w:t>
        </w:r>
      </w:ins>
      <w:r w:rsidRPr="00715B8B">
        <w:rPr>
          <w:rFonts w:eastAsia="Times New Roman"/>
          <w:lang w:val="x-none"/>
        </w:rPr>
        <w:t xml:space="preserve">ayer have the same value of </w:t>
      </w:r>
      <w:ins w:id="97" w:author="Intel User" w:date="2020-04-09T12:14:00Z">
        <w:r w:rsidR="005160B3" w:rsidRPr="001B4F44">
          <w:rPr>
            <w:i/>
            <w:iCs/>
            <w:snapToGrid w:val="0"/>
          </w:rPr>
          <w:t>dl-PRS-CyclicPrefix-r16</w:t>
        </w:r>
      </w:ins>
      <w:del w:id="98" w:author="Intel User" w:date="2020-04-09T12:14:00Z">
        <w:r w:rsidRPr="00715B8B" w:rsidDel="005160B3">
          <w:rPr>
            <w:rFonts w:eastAsia="Times New Roman"/>
            <w:i/>
            <w:lang w:val="x-none"/>
          </w:rPr>
          <w:delText>DL-PRS-CyclicPrefix</w:delText>
        </w:r>
      </w:del>
      <w:r w:rsidRPr="00715B8B">
        <w:rPr>
          <w:rFonts w:eastAsia="Times New Roman"/>
          <w:i/>
          <w:lang w:val="x-none"/>
        </w:rPr>
        <w:t xml:space="preserve">. </w:t>
      </w:r>
      <w:del w:id="99" w:author="Intel User" w:date="2020-04-09T12:15:00Z">
        <w:r w:rsidRPr="00715B8B" w:rsidDel="00B11BAF">
          <w:rPr>
            <w:rFonts w:eastAsia="Times New Roman"/>
            <w:lang w:val="x-none"/>
          </w:rPr>
          <w:delText xml:space="preserve">The supported values of </w:delText>
        </w:r>
      </w:del>
      <w:del w:id="100" w:author="Intel User" w:date="2020-04-09T12:14:00Z">
        <w:r w:rsidRPr="00715B8B" w:rsidDel="005160B3">
          <w:rPr>
            <w:rFonts w:eastAsia="Times New Roman"/>
            <w:i/>
            <w:lang w:val="x-none"/>
          </w:rPr>
          <w:delText>DL-PRS-CyclicPrefix</w:delText>
        </w:r>
      </w:del>
      <w:del w:id="101" w:author="Intel User" w:date="2020-04-09T12:15:00Z">
        <w:r w:rsidRPr="00715B8B" w:rsidDel="00B11BAF">
          <w:rPr>
            <w:rFonts w:eastAsia="Times New Roman"/>
            <w:lang w:val="x-none"/>
          </w:rPr>
          <w:delText xml:space="preserve"> are given in Table 4.2-1 of [4, TS38.211].</w:delText>
        </w:r>
      </w:del>
    </w:p>
    <w:p w14:paraId="77341B60" w14:textId="3DBC7B7D" w:rsidR="00715B8B" w:rsidRPr="00715B8B" w:rsidRDefault="00715B8B" w:rsidP="00715B8B">
      <w:pPr>
        <w:pStyle w:val="B1"/>
        <w:overflowPunct/>
        <w:autoSpaceDE/>
        <w:autoSpaceDN/>
        <w:adjustRightInd/>
        <w:spacing w:after="180"/>
        <w:textAlignment w:val="auto"/>
        <w:rPr>
          <w:rFonts w:eastAsia="Times New Roman"/>
          <w:sz w:val="24"/>
          <w:lang w:val="x-none"/>
        </w:rPr>
      </w:pPr>
      <w:r w:rsidRPr="00715B8B">
        <w:rPr>
          <w:rFonts w:eastAsia="Times New Roman"/>
          <w:i/>
          <w:lang w:val="x-none"/>
        </w:rPr>
        <w:lastRenderedPageBreak/>
        <w:t>-</w:t>
      </w:r>
      <w:r w:rsidRPr="00715B8B">
        <w:rPr>
          <w:rFonts w:eastAsia="Times New Roman"/>
          <w:i/>
          <w:lang w:val="x-none"/>
        </w:rPr>
        <w:tab/>
      </w:r>
      <w:ins w:id="102" w:author="Intel User" w:date="2020-04-09T12:16:00Z">
        <w:r w:rsidR="00B11BAF" w:rsidRPr="001B4F44">
          <w:rPr>
            <w:i/>
            <w:iCs/>
            <w:snapToGrid w:val="0"/>
          </w:rPr>
          <w:t>dl-PRS-PointA-r16</w:t>
        </w:r>
      </w:ins>
      <w:del w:id="103" w:author="Intel User" w:date="2020-04-09T12:16:00Z">
        <w:r w:rsidRPr="00715B8B" w:rsidDel="00B11BAF">
          <w:rPr>
            <w:rFonts w:eastAsia="Times New Roman"/>
            <w:i/>
            <w:lang w:val="x-none"/>
          </w:rPr>
          <w:delText>DL-PRS-PointA</w:delText>
        </w:r>
      </w:del>
      <w:r w:rsidRPr="00715B8B">
        <w:rPr>
          <w:rFonts w:eastAsia="Times New Roman"/>
          <w:i/>
          <w:lang w:val="x-none"/>
        </w:rPr>
        <w:t xml:space="preserve"> </w:t>
      </w:r>
      <w:r w:rsidRPr="00715B8B">
        <w:rPr>
          <w:rFonts w:eastAsia="Times New Roman"/>
          <w:szCs w:val="16"/>
          <w:lang w:val="x-none"/>
        </w:rPr>
        <w:t xml:space="preserve">defines the absolute frequency of the reference resource block. Its lowest subcarrier is also known as Point A. All DL PRS resources belonging to the same DL PRS </w:t>
      </w:r>
      <w:del w:id="104" w:author="Intel User" w:date="2020-04-09T12:16:00Z">
        <w:r w:rsidRPr="00715B8B" w:rsidDel="00B11BAF">
          <w:rPr>
            <w:rFonts w:eastAsia="Times New Roman"/>
            <w:szCs w:val="16"/>
            <w:lang w:val="x-none"/>
          </w:rPr>
          <w:delText>R</w:delText>
        </w:r>
      </w:del>
      <w:ins w:id="105" w:author="Intel User" w:date="2020-04-09T12:16:00Z">
        <w:r w:rsidR="00B11BAF">
          <w:rPr>
            <w:rFonts w:eastAsia="Times New Roman"/>
            <w:szCs w:val="16"/>
            <w:lang w:val="en-US"/>
          </w:rPr>
          <w:t>r</w:t>
        </w:r>
      </w:ins>
      <w:r w:rsidRPr="00715B8B">
        <w:rPr>
          <w:rFonts w:eastAsia="Times New Roman"/>
          <w:szCs w:val="16"/>
          <w:lang w:val="x-none"/>
        </w:rPr>
        <w:t xml:space="preserve">esource </w:t>
      </w:r>
      <w:del w:id="106" w:author="Intel User" w:date="2020-04-09T12:16:00Z">
        <w:r w:rsidRPr="00715B8B" w:rsidDel="00B11BAF">
          <w:rPr>
            <w:rFonts w:eastAsia="Times New Roman"/>
            <w:szCs w:val="16"/>
            <w:lang w:val="x-none"/>
          </w:rPr>
          <w:delText>S</w:delText>
        </w:r>
      </w:del>
      <w:ins w:id="107" w:author="Intel User" w:date="2020-04-09T12:16:00Z">
        <w:r w:rsidR="00B11BAF">
          <w:rPr>
            <w:rFonts w:eastAsia="Times New Roman"/>
            <w:szCs w:val="16"/>
            <w:lang w:val="en-US"/>
          </w:rPr>
          <w:t>s</w:t>
        </w:r>
      </w:ins>
      <w:r w:rsidRPr="00715B8B">
        <w:rPr>
          <w:rFonts w:eastAsia="Times New Roman"/>
          <w:szCs w:val="16"/>
          <w:lang w:val="x-none"/>
        </w:rPr>
        <w:t xml:space="preserve">et have common Point A and all DL PRS </w:t>
      </w:r>
      <w:del w:id="108" w:author="Intel User" w:date="2020-04-09T12:16:00Z">
        <w:r w:rsidRPr="00715B8B" w:rsidDel="00B11BAF">
          <w:rPr>
            <w:rFonts w:eastAsia="Times New Roman"/>
            <w:szCs w:val="16"/>
            <w:lang w:val="x-none"/>
          </w:rPr>
          <w:delText>R</w:delText>
        </w:r>
      </w:del>
      <w:ins w:id="109" w:author="Intel User" w:date="2020-04-09T12:16:00Z">
        <w:r w:rsidR="00B11BAF">
          <w:rPr>
            <w:rFonts w:eastAsia="Times New Roman"/>
            <w:szCs w:val="16"/>
            <w:lang w:val="en-US"/>
          </w:rPr>
          <w:t>r</w:t>
        </w:r>
      </w:ins>
      <w:r w:rsidRPr="00715B8B">
        <w:rPr>
          <w:rFonts w:eastAsia="Times New Roman"/>
          <w:szCs w:val="16"/>
          <w:lang w:val="x-none"/>
        </w:rPr>
        <w:t>esources sets belonging to the same DL</w:t>
      </w:r>
      <w:del w:id="110" w:author="Intel User" w:date="2020-04-09T12:16:00Z">
        <w:r w:rsidRPr="00715B8B" w:rsidDel="00B11BAF">
          <w:rPr>
            <w:rFonts w:eastAsia="Times New Roman"/>
            <w:szCs w:val="16"/>
            <w:lang w:val="x-none"/>
          </w:rPr>
          <w:delText>-</w:delText>
        </w:r>
      </w:del>
      <w:ins w:id="111" w:author="Intel User" w:date="2020-04-09T12:16:00Z">
        <w:r w:rsidR="00B11BAF">
          <w:rPr>
            <w:rFonts w:eastAsia="Times New Roman"/>
            <w:szCs w:val="16"/>
            <w:lang w:val="en-US"/>
          </w:rPr>
          <w:t xml:space="preserve"> </w:t>
        </w:r>
      </w:ins>
      <w:r w:rsidRPr="00715B8B">
        <w:rPr>
          <w:rFonts w:eastAsia="Times New Roman"/>
          <w:szCs w:val="16"/>
          <w:lang w:val="x-none"/>
        </w:rPr>
        <w:t>PRS</w:t>
      </w:r>
      <w:del w:id="112" w:author="Intel User" w:date="2020-04-09T12:16:00Z">
        <w:r w:rsidRPr="00715B8B" w:rsidDel="00B11BAF">
          <w:rPr>
            <w:rFonts w:eastAsia="Times New Roman"/>
            <w:szCs w:val="16"/>
            <w:lang w:val="x-none"/>
          </w:rPr>
          <w:delText>-</w:delText>
        </w:r>
      </w:del>
      <w:ins w:id="113" w:author="Intel User" w:date="2020-04-09T12:16:00Z">
        <w:r w:rsidR="00B11BAF">
          <w:rPr>
            <w:rFonts w:eastAsia="Times New Roman"/>
            <w:szCs w:val="16"/>
            <w:lang w:val="en-US"/>
          </w:rPr>
          <w:t xml:space="preserve"> </w:t>
        </w:r>
      </w:ins>
      <w:del w:id="114" w:author="Intel User" w:date="2020-04-09T12:17:00Z">
        <w:r w:rsidRPr="00715B8B" w:rsidDel="00B11BAF">
          <w:rPr>
            <w:rFonts w:eastAsia="Times New Roman"/>
            <w:szCs w:val="16"/>
            <w:lang w:val="x-none"/>
          </w:rPr>
          <w:delText>P</w:delText>
        </w:r>
      </w:del>
      <w:ins w:id="115" w:author="Intel User" w:date="2020-04-09T12:17:00Z">
        <w:r w:rsidR="00B11BAF">
          <w:rPr>
            <w:rFonts w:eastAsia="Times New Roman"/>
            <w:szCs w:val="16"/>
            <w:lang w:val="en-US"/>
          </w:rPr>
          <w:t>p</w:t>
        </w:r>
      </w:ins>
      <w:r w:rsidRPr="00715B8B">
        <w:rPr>
          <w:rFonts w:eastAsia="Times New Roman"/>
          <w:szCs w:val="16"/>
          <w:lang w:val="x-none"/>
        </w:rPr>
        <w:t>ositioning</w:t>
      </w:r>
      <w:ins w:id="116" w:author="Intel User" w:date="2020-04-09T12:17:00Z">
        <w:r w:rsidR="00B11BAF">
          <w:rPr>
            <w:rFonts w:eastAsia="Times New Roman"/>
            <w:szCs w:val="16"/>
            <w:lang w:val="en-US"/>
          </w:rPr>
          <w:t xml:space="preserve"> </w:t>
        </w:r>
      </w:ins>
      <w:del w:id="117" w:author="Intel User" w:date="2020-04-09T12:17:00Z">
        <w:r w:rsidRPr="00715B8B" w:rsidDel="00B11BAF">
          <w:rPr>
            <w:rFonts w:eastAsia="Times New Roman"/>
            <w:szCs w:val="16"/>
            <w:lang w:val="x-none"/>
          </w:rPr>
          <w:delText>F</w:delText>
        </w:r>
      </w:del>
      <w:ins w:id="118" w:author="Intel User" w:date="2020-04-09T12:17:00Z">
        <w:r w:rsidR="00B11BAF">
          <w:rPr>
            <w:rFonts w:eastAsia="Times New Roman"/>
            <w:szCs w:val="16"/>
            <w:lang w:val="en-US"/>
          </w:rPr>
          <w:t>f</w:t>
        </w:r>
      </w:ins>
      <w:r w:rsidRPr="00715B8B">
        <w:rPr>
          <w:rFonts w:eastAsia="Times New Roman"/>
          <w:szCs w:val="16"/>
          <w:lang w:val="x-none"/>
        </w:rPr>
        <w:t>requency</w:t>
      </w:r>
      <w:ins w:id="119" w:author="Intel User" w:date="2020-04-09T12:17:00Z">
        <w:r w:rsidR="00B11BAF">
          <w:rPr>
            <w:rFonts w:eastAsia="Times New Roman"/>
            <w:szCs w:val="16"/>
            <w:lang w:val="en-US"/>
          </w:rPr>
          <w:t xml:space="preserve"> </w:t>
        </w:r>
      </w:ins>
      <w:del w:id="120" w:author="Intel User" w:date="2020-04-09T12:17:00Z">
        <w:r w:rsidRPr="00715B8B" w:rsidDel="00B11BAF">
          <w:rPr>
            <w:rFonts w:eastAsia="Times New Roman"/>
            <w:szCs w:val="16"/>
            <w:lang w:val="x-none"/>
          </w:rPr>
          <w:delText>L</w:delText>
        </w:r>
      </w:del>
      <w:ins w:id="121" w:author="Intel User" w:date="2020-04-09T12:17:00Z">
        <w:r w:rsidR="00B11BAF">
          <w:rPr>
            <w:rFonts w:eastAsia="Times New Roman"/>
            <w:szCs w:val="16"/>
            <w:lang w:val="en-US"/>
          </w:rPr>
          <w:t>l</w:t>
        </w:r>
      </w:ins>
      <w:r w:rsidRPr="00715B8B">
        <w:rPr>
          <w:rFonts w:eastAsia="Times New Roman"/>
          <w:szCs w:val="16"/>
          <w:lang w:val="x-none"/>
        </w:rPr>
        <w:t>ayer have a common Point A.</w:t>
      </w:r>
    </w:p>
    <w:p w14:paraId="250B27D0" w14:textId="17F99DD8"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 xml:space="preserve">The UE expects that it will be configured with </w:t>
      </w:r>
      <w:ins w:id="122" w:author="Intel User" w:date="2020-04-09T17:02:00Z">
        <w:r w:rsidR="004125B1" w:rsidRPr="00561C1E">
          <w:rPr>
            <w:i/>
            <w:iCs/>
          </w:rPr>
          <w:t>dl-PRS-ID</w:t>
        </w:r>
        <w:r w:rsidR="004125B1">
          <w:rPr>
            <w:i/>
            <w:iCs/>
          </w:rPr>
          <w:t>-r16</w:t>
        </w:r>
        <w:r w:rsidR="004125B1" w:rsidRPr="001B4F44" w:rsidDel="007E6BE3">
          <w:rPr>
            <w:rFonts w:eastAsia="Times New Roman"/>
          </w:rPr>
          <w:t xml:space="preserve"> </w:t>
        </w:r>
      </w:ins>
      <w:del w:id="123" w:author="Intel User" w:date="2020-04-09T14:27:00Z">
        <w:r w:rsidRPr="00715B8B" w:rsidDel="00AB2584">
          <w:rPr>
            <w:rFonts w:eastAsia="Times New Roman"/>
          </w:rPr>
          <w:delText xml:space="preserve">[IDs] </w:delText>
        </w:r>
      </w:del>
      <w:r w:rsidRPr="00715B8B">
        <w:rPr>
          <w:rFonts w:eastAsia="Times New Roman"/>
        </w:rPr>
        <w:t xml:space="preserve">each of which is defined such that it is associated with multiple DL PRS </w:t>
      </w:r>
      <w:del w:id="124" w:author="Intel User" w:date="2020-04-09T12:21:00Z">
        <w:r w:rsidRPr="00715B8B" w:rsidDel="00B11BAF">
          <w:rPr>
            <w:rFonts w:eastAsia="Times New Roman"/>
          </w:rPr>
          <w:delText>R</w:delText>
        </w:r>
      </w:del>
      <w:ins w:id="125" w:author="Intel User" w:date="2020-04-09T12:21:00Z">
        <w:r w:rsidR="00B11BAF">
          <w:rPr>
            <w:rFonts w:eastAsia="Times New Roman"/>
          </w:rPr>
          <w:t>r</w:t>
        </w:r>
      </w:ins>
      <w:r w:rsidRPr="00715B8B">
        <w:rPr>
          <w:rFonts w:eastAsia="Times New Roman"/>
        </w:rPr>
        <w:t xml:space="preserve">esource </w:t>
      </w:r>
      <w:del w:id="126" w:author="Intel User" w:date="2020-04-09T12:21:00Z">
        <w:r w:rsidRPr="00715B8B" w:rsidDel="00B11BAF">
          <w:rPr>
            <w:rFonts w:eastAsia="Times New Roman"/>
          </w:rPr>
          <w:delText>S</w:delText>
        </w:r>
      </w:del>
      <w:ins w:id="127" w:author="Intel User" w:date="2020-04-09T12:21:00Z">
        <w:r w:rsidR="00B11BAF">
          <w:rPr>
            <w:rFonts w:eastAsia="Times New Roman"/>
          </w:rPr>
          <w:t>s</w:t>
        </w:r>
      </w:ins>
      <w:r w:rsidRPr="00715B8B">
        <w:rPr>
          <w:rFonts w:eastAsia="Times New Roman"/>
        </w:rPr>
        <w:t xml:space="preserve">ets from the same cell. The UE expects that one of these </w:t>
      </w:r>
      <w:ins w:id="128" w:author="Intel User" w:date="2020-04-09T17:03:00Z">
        <w:r w:rsidR="004125B1" w:rsidRPr="00561C1E">
          <w:rPr>
            <w:i/>
            <w:iCs/>
          </w:rPr>
          <w:t>dl-PRS-ID</w:t>
        </w:r>
        <w:r w:rsidR="004125B1">
          <w:rPr>
            <w:i/>
            <w:iCs/>
          </w:rPr>
          <w:t>-r16</w:t>
        </w:r>
        <w:r w:rsidR="004125B1" w:rsidRPr="001B4F44" w:rsidDel="007E6BE3">
          <w:rPr>
            <w:rFonts w:eastAsia="Times New Roman"/>
          </w:rPr>
          <w:t xml:space="preserve"> </w:t>
        </w:r>
      </w:ins>
      <w:del w:id="129" w:author="Intel User" w:date="2020-04-09T14:28:00Z">
        <w:r w:rsidRPr="00715B8B" w:rsidDel="00AB2584">
          <w:rPr>
            <w:rFonts w:eastAsia="Times New Roman"/>
          </w:rPr>
          <w:delText xml:space="preserve">[IDs] </w:delText>
        </w:r>
      </w:del>
      <w:r w:rsidRPr="00715B8B">
        <w:rPr>
          <w:rFonts w:eastAsia="Times New Roman"/>
        </w:rPr>
        <w:t xml:space="preserve">along with a </w:t>
      </w:r>
      <w:del w:id="130" w:author="Intel User" w:date="2020-04-09T12:18:00Z">
        <w:r w:rsidRPr="00715B8B" w:rsidDel="00B11BAF">
          <w:rPr>
            <w:rFonts w:eastAsia="Times New Roman"/>
            <w:i/>
          </w:rPr>
          <w:delText>DL-PRS-ResourceSetId</w:delText>
        </w:r>
      </w:del>
      <w:ins w:id="131" w:author="Intel User" w:date="2020-04-09T12:18:00Z">
        <w:r w:rsidR="00B11BAF">
          <w:rPr>
            <w:rFonts w:eastAsia="Times New Roman"/>
            <w:i/>
          </w:rPr>
          <w:t>nr-DL-PRS-ResourceSetId-r16</w:t>
        </w:r>
      </w:ins>
      <w:r w:rsidRPr="00715B8B">
        <w:rPr>
          <w:rFonts w:eastAsia="Times New Roman"/>
          <w:i/>
        </w:rPr>
        <w:t xml:space="preserve"> </w:t>
      </w:r>
      <w:r w:rsidRPr="00715B8B">
        <w:rPr>
          <w:rFonts w:eastAsia="Times New Roman"/>
        </w:rPr>
        <w:t xml:space="preserve">and a </w:t>
      </w:r>
      <w:del w:id="132" w:author="Intel User" w:date="2020-04-09T12:20:00Z">
        <w:r w:rsidRPr="00715B8B" w:rsidDel="00B11BAF">
          <w:rPr>
            <w:rFonts w:eastAsia="Times New Roman"/>
            <w:i/>
          </w:rPr>
          <w:delText>DL-PRS-ResourceId</w:delText>
        </w:r>
      </w:del>
      <w:ins w:id="133" w:author="Intel User" w:date="2020-04-09T12:20:00Z">
        <w:r w:rsidR="00B11BAF">
          <w:rPr>
            <w:rFonts w:eastAsia="Times New Roman"/>
            <w:i/>
          </w:rPr>
          <w:t>nr-DL-PRS-ResourceId-r16</w:t>
        </w:r>
      </w:ins>
      <w:r w:rsidRPr="00715B8B">
        <w:rPr>
          <w:rFonts w:eastAsia="Times New Roman"/>
          <w:i/>
        </w:rPr>
        <w:t xml:space="preserve"> </w:t>
      </w:r>
      <w:r w:rsidRPr="00715B8B">
        <w:rPr>
          <w:rFonts w:eastAsia="Times New Roman"/>
        </w:rPr>
        <w:t xml:space="preserve">can be used to uniquely identify a DL PRS </w:t>
      </w:r>
      <w:del w:id="134" w:author="Intel User" w:date="2020-04-09T12:20:00Z">
        <w:r w:rsidRPr="00715B8B" w:rsidDel="00B11BAF">
          <w:rPr>
            <w:rFonts w:eastAsia="Times New Roman"/>
          </w:rPr>
          <w:delText>Resource</w:delText>
        </w:r>
      </w:del>
      <w:ins w:id="135" w:author="Intel User" w:date="2020-04-09T12:20:00Z">
        <w:r w:rsidR="00B11BAF">
          <w:rPr>
            <w:rFonts w:eastAsia="Times New Roman"/>
          </w:rPr>
          <w:t>r</w:t>
        </w:r>
        <w:r w:rsidR="00B11BAF" w:rsidRPr="00715B8B">
          <w:rPr>
            <w:rFonts w:eastAsia="Times New Roman"/>
          </w:rPr>
          <w:t>esource</w:t>
        </w:r>
      </w:ins>
      <w:r w:rsidRPr="00715B8B">
        <w:rPr>
          <w:rFonts w:eastAsia="Times New Roman"/>
        </w:rPr>
        <w:t xml:space="preserve">. </w:t>
      </w:r>
    </w:p>
    <w:p w14:paraId="38032CCE" w14:textId="51008FDC"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A DL PRS resource set consists of one or more DL PRS resources and it is defined by</w:t>
      </w:r>
      <w:ins w:id="136" w:author="Intel User" w:date="2020-04-09T12:28:00Z">
        <w:r w:rsidR="006037FA">
          <w:rPr>
            <w:rFonts w:eastAsia="Times New Roman"/>
          </w:rPr>
          <w:t xml:space="preserve"> </w:t>
        </w:r>
      </w:ins>
      <w:ins w:id="137" w:author="Intel User" w:date="2020-04-09T14:54:00Z">
        <w:r w:rsidR="001B4F44">
          <w:rPr>
            <w:rFonts w:eastAsia="Times New Roman"/>
          </w:rPr>
          <w:t>Clause</w:t>
        </w:r>
      </w:ins>
      <w:ins w:id="138" w:author="Intel User" w:date="2020-04-09T14:47:00Z">
        <w:r w:rsidR="00144F6E">
          <w:rPr>
            <w:rFonts w:eastAsia="Times New Roman"/>
          </w:rPr>
          <w:t xml:space="preserve"> 6.4.2</w:t>
        </w:r>
      </w:ins>
      <w:ins w:id="139" w:author="Intel User" w:date="2020-04-09T14:53:00Z">
        <w:r w:rsidR="001B4F44">
          <w:rPr>
            <w:rFonts w:eastAsia="Times New Roman"/>
          </w:rPr>
          <w:t>.1</w:t>
        </w:r>
      </w:ins>
      <w:ins w:id="140" w:author="Intel User" w:date="2020-04-09T14:47:00Z">
        <w:r w:rsidR="00144F6E">
          <w:rPr>
            <w:rFonts w:eastAsia="Times New Roman"/>
          </w:rPr>
          <w:t xml:space="preserve"> </w:t>
        </w:r>
      </w:ins>
      <w:ins w:id="141" w:author="Intel User" w:date="2020-04-09T12:28:00Z">
        <w:r w:rsidR="006037FA">
          <w:rPr>
            <w:rFonts w:eastAsia="Times New Roman"/>
          </w:rPr>
          <w:t>[TS 37.355]</w:t>
        </w:r>
      </w:ins>
      <w:r w:rsidRPr="00715B8B">
        <w:rPr>
          <w:rFonts w:eastAsia="Times New Roman"/>
        </w:rPr>
        <w:t>:</w:t>
      </w:r>
    </w:p>
    <w:p w14:paraId="6CDAB74C" w14:textId="2D9D5D94"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del w:id="142" w:author="Intel User" w:date="2020-04-09T12:18:00Z">
        <w:r w:rsidRPr="00715B8B" w:rsidDel="00B11BAF">
          <w:rPr>
            <w:rFonts w:eastAsia="Times New Roman"/>
            <w:i/>
            <w:lang w:val="x-none"/>
          </w:rPr>
          <w:delText>DL-PRS-ResourceSetId</w:delText>
        </w:r>
      </w:del>
      <w:ins w:id="143" w:author="Intel User" w:date="2020-04-09T12:18:00Z">
        <w:r w:rsidR="00B11BAF">
          <w:rPr>
            <w:rFonts w:eastAsia="Times New Roman"/>
            <w:i/>
            <w:lang w:val="x-none"/>
          </w:rPr>
          <w:t>nr-DL-PRS-ResourceSetId-r16</w:t>
        </w:r>
      </w:ins>
      <w:r w:rsidRPr="00715B8B">
        <w:rPr>
          <w:rFonts w:eastAsia="Times New Roman"/>
          <w:i/>
          <w:lang w:val="x-none"/>
        </w:rPr>
        <w:t xml:space="preserve"> </w:t>
      </w:r>
      <w:r w:rsidRPr="00715B8B">
        <w:rPr>
          <w:rFonts w:eastAsia="Times New Roman"/>
          <w:lang w:val="x-none"/>
        </w:rPr>
        <w:t>defines the identity of the DL PRS resource set configuration.</w:t>
      </w:r>
      <w:del w:id="144" w:author="Intel User" w:date="2020-04-09T12:27:00Z">
        <w:r w:rsidRPr="00715B8B" w:rsidDel="006037FA">
          <w:rPr>
            <w:rFonts w:eastAsia="Times New Roman"/>
            <w:lang w:val="x-none"/>
          </w:rPr>
          <w:delText xml:space="preserve"> </w:delText>
        </w:r>
      </w:del>
    </w:p>
    <w:p w14:paraId="1DB6BDFF" w14:textId="02136343"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ins w:id="145" w:author="Intel User" w:date="2020-04-09T12:22:00Z">
        <w:r w:rsidR="00B11BAF" w:rsidRPr="001B4F44">
          <w:rPr>
            <w:i/>
            <w:iCs/>
          </w:rPr>
          <w:t>dl-PRS-Periodicity-and-ResourceSetSlotOffset-r16</w:t>
        </w:r>
      </w:ins>
      <w:del w:id="146" w:author="Intel User" w:date="2020-04-09T12:22:00Z">
        <w:r w:rsidRPr="00715B8B" w:rsidDel="00B11BAF">
          <w:rPr>
            <w:rFonts w:eastAsia="Times New Roman"/>
            <w:i/>
            <w:lang w:val="x-none"/>
          </w:rPr>
          <w:delText>DL-PRS-Periodicity</w:delText>
        </w:r>
      </w:del>
      <w:r w:rsidRPr="00715B8B">
        <w:rPr>
          <w:rFonts w:eastAsia="Times New Roman"/>
          <w:i/>
          <w:lang w:val="x-none"/>
        </w:rPr>
        <w:t xml:space="preserve"> </w:t>
      </w:r>
      <w:r w:rsidRPr="00715B8B">
        <w:rPr>
          <w:rFonts w:eastAsia="Times New Roman"/>
          <w:lang w:val="x-none"/>
        </w:rPr>
        <w:t xml:space="preserve">defines the DL PRS resource periodicity </w:t>
      </w:r>
      <w:del w:id="147" w:author="Intel User" w:date="2020-04-09T12:23:00Z">
        <w:r w:rsidRPr="00715B8B" w:rsidDel="00B11BAF">
          <w:rPr>
            <w:rFonts w:eastAsia="Times New Roman"/>
            <w:lang w:val="x-none"/>
          </w:rPr>
          <w:delText>and takes values</w:delText>
        </w:r>
        <w:r w:rsidRPr="00715B8B" w:rsidDel="00B11BAF">
          <w:rPr>
            <w:rFonts w:eastAsia="Times New Roman"/>
            <w:lang w:val="en-US"/>
          </w:rPr>
          <w:delText xml:space="preserve"> </w:delText>
        </w:r>
        <m:oMath>
          <m:sSubSup>
            <m:sSubSupPr>
              <m:ctrlPr>
                <w:rPr>
                  <w:rFonts w:ascii="Cambria Math" w:eastAsia="Times New Roman" w:hAnsi="Cambria Math"/>
                  <w:i/>
                  <w:iCs/>
                  <w:sz w:val="24"/>
                  <w:szCs w:val="24"/>
                  <w:lang w:val="en-US"/>
                </w:rPr>
              </m:ctrlPr>
            </m:sSubSupPr>
            <m:e>
              <m:sSubSup>
                <m:sSubSupPr>
                  <m:ctrlPr>
                    <w:rPr>
                      <w:rFonts w:ascii="Cambria Math" w:eastAsia="Times New Roman" w:hAnsi="Cambria Math"/>
                      <w:i/>
                      <w:iCs/>
                      <w:lang w:val="en-US"/>
                    </w:rPr>
                  </m:ctrlPr>
                </m:sSubSupPr>
                <m:e>
                  <m:r>
                    <w:rPr>
                      <w:rFonts w:ascii="Cambria Math" w:eastAsia="Times New Roman" w:hAnsi="Cambria Math"/>
                      <w:lang w:val="en-US"/>
                    </w:rPr>
                    <m:t>T</m:t>
                  </m:r>
                </m:e>
                <m:sub>
                  <m:r>
                    <m:rPr>
                      <m:nor/>
                    </m:rPr>
                    <w:rPr>
                      <w:rFonts w:ascii="Cambria Math" w:eastAsia="Times New Roman" w:hAnsi="Cambria Math"/>
                      <w:i/>
                      <w:lang w:val="en-US"/>
                    </w:rPr>
                    <m:t>per</m:t>
                  </m:r>
                </m:sub>
                <m:sup>
                  <m:r>
                    <m:rPr>
                      <m:nor/>
                    </m:rPr>
                    <w:rPr>
                      <w:rFonts w:ascii="Cambria Math" w:eastAsia="Times New Roman" w:hAnsi="Cambria Math"/>
                      <w:i/>
                      <w:lang w:val="en-US"/>
                    </w:rPr>
                    <m:t>PRS</m:t>
                  </m:r>
                </m:sup>
              </m:sSubSup>
              <m:r>
                <w:rPr>
                  <w:rFonts w:ascii="Cambria Math" w:eastAsia="Times New Roman" w:hAnsi="Cambria Math"/>
                  <w:lang w:val="en-US"/>
                </w:rPr>
                <m:t>∈</m:t>
              </m:r>
              <m:sSup>
                <m:sSupPr>
                  <m:ctrlPr>
                    <w:rPr>
                      <w:rFonts w:ascii="Cambria Math" w:eastAsia="Times New Roman" w:hAnsi="Cambria Math"/>
                      <w:i/>
                      <w:iCs/>
                      <w:lang w:val="en-US"/>
                    </w:rPr>
                  </m:ctrlPr>
                </m:sSupPr>
                <m:e>
                  <m:r>
                    <w:rPr>
                      <w:rFonts w:ascii="Cambria Math" w:eastAsia="Times New Roman" w:hAnsi="Cambria Math"/>
                      <w:lang w:val="en-US"/>
                    </w:rPr>
                    <m:t>2</m:t>
                  </m:r>
                </m:e>
                <m:sup>
                  <m:r>
                    <w:rPr>
                      <w:rFonts w:ascii="Cambria Math" w:eastAsia="Times New Roman" w:hAnsi="Cambria Math"/>
                      <w:lang w:val="en-US"/>
                    </w:rPr>
                    <m:t>μ</m:t>
                  </m:r>
                </m:sup>
              </m:sSup>
              <m:d>
                <m:dPr>
                  <m:begChr m:val="{"/>
                  <m:endChr m:val="}"/>
                  <m:ctrlPr>
                    <w:rPr>
                      <w:rFonts w:ascii="Cambria Math" w:eastAsia="Times New Roman" w:hAnsi="Cambria Math"/>
                      <w:i/>
                      <w:iCs/>
                      <w:lang w:val="en-US"/>
                    </w:rPr>
                  </m:ctrlPr>
                </m:dPr>
                <m:e>
                  <m:r>
                    <w:rPr>
                      <w:rFonts w:ascii="Cambria Math" w:eastAsia="Times New Roman" w:hAnsi="Cambria Math"/>
                      <w:lang w:val="x-none"/>
                    </w:rPr>
                    <m:t>4, 5, 8, 10, 16, 20, 32, 40, 64, 80, 160, 320, 640, 1280, 2560, 5120, 10240</m:t>
                  </m:r>
                </m:e>
              </m:d>
              <m:r>
                <w:rPr>
                  <w:rFonts w:ascii="Cambria Math" w:eastAsia="Times New Roman" w:hAnsi="Cambria Math"/>
                  <w:lang w:val="en-US"/>
                </w:rPr>
                <m:t xml:space="preserve"> </m:t>
              </m:r>
            </m:e>
            <m:sub/>
            <m:sup/>
          </m:sSubSup>
        </m:oMath>
        <w:r w:rsidRPr="00715B8B" w:rsidDel="00B11BAF">
          <w:rPr>
            <w:rFonts w:eastAsia="Times New Roman"/>
            <w:lang w:val="x-none"/>
          </w:rPr>
          <w:delText xml:space="preserve"> slots, where </w:delText>
        </w:r>
        <m:oMath>
          <m:r>
            <w:rPr>
              <w:rFonts w:ascii="Cambria Math" w:eastAsia="Times New Roman" w:hAnsi="Cambria Math"/>
              <w:lang w:val="x-none"/>
            </w:rPr>
            <m:t xml:space="preserve">μ=0, 1, 2, 3 </m:t>
          </m:r>
        </m:oMath>
        <w:r w:rsidRPr="00715B8B" w:rsidDel="00B11BAF">
          <w:rPr>
            <w:rFonts w:eastAsia="Times New Roman"/>
            <w:color w:val="000000"/>
            <w:lang w:val="x-none"/>
          </w:rPr>
          <w:delText xml:space="preserve">for </w:delText>
        </w:r>
        <w:r w:rsidRPr="00715B8B" w:rsidDel="00B11BAF">
          <w:rPr>
            <w:rFonts w:eastAsia="Times New Roman"/>
            <w:i/>
            <w:color w:val="000000"/>
            <w:lang w:val="x-none"/>
          </w:rPr>
          <w:delText>DL-PRS-SubcarrierSpacing</w:delText>
        </w:r>
        <w:r w:rsidRPr="00715B8B" w:rsidDel="00B11BAF">
          <w:rPr>
            <w:rFonts w:eastAsia="Times New Roman"/>
            <w:color w:val="000000"/>
            <w:lang w:val="x-none"/>
          </w:rPr>
          <w:delText>=15, 30, 60 and 120kHz respectively</w:delText>
        </w:r>
      </w:del>
      <w:ins w:id="148" w:author="Intel User" w:date="2020-04-09T12:23:00Z">
        <w:r w:rsidR="00B11BAF">
          <w:rPr>
            <w:rFonts w:eastAsia="Times New Roman"/>
            <w:lang w:val="en-US"/>
          </w:rPr>
          <w:t xml:space="preserve">and </w:t>
        </w:r>
      </w:ins>
      <w:ins w:id="149" w:author="Intel User" w:date="2020-04-09T12:24:00Z">
        <w:r w:rsidR="006037FA">
          <w:rPr>
            <w:rFonts w:eastAsia="Times New Roman"/>
            <w:lang w:val="en-US"/>
          </w:rPr>
          <w:t xml:space="preserve">the </w:t>
        </w:r>
      </w:ins>
      <w:ins w:id="150" w:author="Intel User" w:date="2020-04-09T12:23:00Z">
        <w:r w:rsidR="00B11BAF">
          <w:rPr>
            <w:rFonts w:eastAsia="Times New Roman"/>
            <w:lang w:val="en-US"/>
          </w:rPr>
          <w:t>slot of</w:t>
        </w:r>
      </w:ins>
      <w:ins w:id="151" w:author="Intel User" w:date="2020-04-09T12:24:00Z">
        <w:r w:rsidR="00B11BAF">
          <w:rPr>
            <w:rFonts w:eastAsia="Times New Roman"/>
            <w:lang w:val="en-US"/>
          </w:rPr>
          <w:t>fset for DL PRS resource set</w:t>
        </w:r>
      </w:ins>
      <w:ins w:id="152" w:author="Intel User" w:date="2020-04-09T12:38:00Z">
        <w:r w:rsidR="008008D0">
          <w:rPr>
            <w:rFonts w:eastAsia="Times New Roman"/>
            <w:lang w:val="en-US"/>
          </w:rPr>
          <w:t xml:space="preserve"> </w:t>
        </w:r>
        <w:r w:rsidR="008008D0" w:rsidRPr="00715B8B">
          <w:rPr>
            <w:rFonts w:eastAsia="Times New Roman"/>
            <w:lang w:val="x-none" w:eastAsia="x-none"/>
          </w:rPr>
          <w:t>with respect to SFN0 slot 0</w:t>
        </w:r>
      </w:ins>
      <w:r w:rsidRPr="00715B8B">
        <w:rPr>
          <w:rFonts w:eastAsia="Times New Roman"/>
          <w:color w:val="000000"/>
          <w:lang w:val="x-none"/>
        </w:rPr>
        <w:t xml:space="preserve">. </w:t>
      </w:r>
      <w:r w:rsidRPr="00715B8B">
        <w:rPr>
          <w:rFonts w:eastAsia="Times New Roman"/>
          <w:lang w:val="x-none"/>
        </w:rPr>
        <w:t xml:space="preserve">All the DL PRS resources within one DL PRS resource set are configured with the same DL PRS </w:t>
      </w:r>
      <w:ins w:id="153" w:author="Intel User" w:date="2020-04-09T12:24:00Z">
        <w:r w:rsidR="006037FA">
          <w:rPr>
            <w:rFonts w:eastAsia="Times New Roman"/>
            <w:lang w:val="en-US"/>
          </w:rPr>
          <w:t>res</w:t>
        </w:r>
      </w:ins>
      <w:ins w:id="154" w:author="Intel User" w:date="2020-04-09T12:25:00Z">
        <w:r w:rsidR="006037FA">
          <w:rPr>
            <w:rFonts w:eastAsia="Times New Roman"/>
            <w:lang w:val="en-US"/>
          </w:rPr>
          <w:t xml:space="preserve">ource </w:t>
        </w:r>
      </w:ins>
      <w:r w:rsidRPr="00715B8B">
        <w:rPr>
          <w:rFonts w:eastAsia="Times New Roman"/>
          <w:lang w:val="x-none"/>
        </w:rPr>
        <w:t>periodicity.</w:t>
      </w:r>
      <w:del w:id="155" w:author="Intel User" w:date="2020-04-09T12:27:00Z">
        <w:r w:rsidRPr="00715B8B" w:rsidDel="006037FA">
          <w:rPr>
            <w:rFonts w:eastAsia="Times New Roman"/>
            <w:lang w:val="x-none"/>
          </w:rPr>
          <w:delText xml:space="preserve"> </w:delText>
        </w:r>
      </w:del>
    </w:p>
    <w:p w14:paraId="06A39BF5" w14:textId="295966B7" w:rsidR="00715B8B" w:rsidRPr="00715B8B" w:rsidRDefault="00715B8B" w:rsidP="00715B8B">
      <w:pPr>
        <w:pStyle w:val="B1"/>
        <w:overflowPunct/>
        <w:autoSpaceDE/>
        <w:autoSpaceDN/>
        <w:adjustRightInd/>
        <w:spacing w:after="180"/>
        <w:textAlignment w:val="auto"/>
        <w:rPr>
          <w:rFonts w:eastAsia="MS Mincho"/>
          <w:iCs/>
          <w:color w:val="000000"/>
          <w:lang w:val="en-US" w:eastAsia="ja-JP"/>
        </w:rPr>
      </w:pPr>
      <w:r w:rsidRPr="00715B8B">
        <w:rPr>
          <w:rFonts w:eastAsia="Times New Roman"/>
          <w:i/>
          <w:lang w:val="x-none" w:eastAsia="x-none"/>
        </w:rPr>
        <w:t>-</w:t>
      </w:r>
      <w:r w:rsidRPr="00715B8B">
        <w:rPr>
          <w:rFonts w:eastAsia="Times New Roman"/>
          <w:i/>
          <w:lang w:val="x-none" w:eastAsia="x-none"/>
        </w:rPr>
        <w:tab/>
      </w:r>
      <w:ins w:id="156" w:author="Intel User" w:date="2020-04-09T12:26:00Z">
        <w:r w:rsidR="006037FA" w:rsidRPr="001B4F44">
          <w:rPr>
            <w:i/>
            <w:iCs/>
          </w:rPr>
          <w:t>dl-PRS-ResourceRepetitionFactor-r16</w:t>
        </w:r>
      </w:ins>
      <w:del w:id="157" w:author="Intel User" w:date="2020-04-09T12:26:00Z">
        <w:r w:rsidRPr="00715B8B" w:rsidDel="006037FA">
          <w:rPr>
            <w:rFonts w:eastAsia="Times New Roman"/>
            <w:i/>
            <w:lang w:val="x-none" w:eastAsia="x-none"/>
          </w:rPr>
          <w:delText>DL-PRS-ResourceRepetitionFactor</w:delText>
        </w:r>
      </w:del>
      <w:r w:rsidRPr="00715B8B">
        <w:rPr>
          <w:rFonts w:eastAsia="Times New Roman"/>
          <w:lang w:val="x-none" w:eastAsia="x-none"/>
        </w:rPr>
        <w:t xml:space="preserve"> defines how many times each DL-PRS resource is repeated for a single instance of the DL-PRS resource set</w:t>
      </w:r>
      <w:del w:id="158" w:author="Intel User" w:date="2020-04-09T12:26:00Z">
        <w:r w:rsidRPr="00715B8B" w:rsidDel="006037FA">
          <w:rPr>
            <w:rFonts w:eastAsia="Times New Roman"/>
            <w:lang w:val="x-none" w:eastAsia="x-none"/>
          </w:rPr>
          <w:delText xml:space="preserve"> and takes values </w:delText>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m:rPr>
                  <m:nor/>
                </m:rPr>
                <w:rPr>
                  <w:rFonts w:ascii="Cambria Math" w:eastAsia="Times New Roman" w:hAnsi="Cambria Math"/>
                  <w:lang w:val="x-none"/>
                </w:rPr>
                <m:t>rep</m:t>
              </m:r>
            </m:sub>
            <m:sup>
              <m:r>
                <m:rPr>
                  <m:nor/>
                </m:rPr>
                <w:rPr>
                  <w:rFonts w:ascii="Cambria Math" w:eastAsia="Times New Roman" w:hAnsi="Cambria Math"/>
                  <w:lang w:val="x-none"/>
                </w:rPr>
                <m:t>PRS</m:t>
              </m:r>
            </m:sup>
          </m:sSubSup>
          <m:r>
            <w:rPr>
              <w:rFonts w:ascii="Cambria Math" w:eastAsia="Times New Roman" w:hAnsi="Cambria Math"/>
              <w:lang w:val="x-none"/>
            </w:rPr>
            <m:t>∈</m:t>
          </m:r>
          <m:d>
            <m:dPr>
              <m:begChr m:val="{"/>
              <m:endChr m:val="}"/>
              <m:ctrlPr>
                <w:rPr>
                  <w:rFonts w:ascii="Cambria Math" w:eastAsia="Times New Roman" w:hAnsi="Cambria Math"/>
                  <w:i/>
                  <w:lang w:val="x-none"/>
                </w:rPr>
              </m:ctrlPr>
            </m:dPr>
            <m:e>
              <m:r>
                <w:rPr>
                  <w:rFonts w:ascii="Cambria Math" w:eastAsia="Times New Roman" w:hAnsi="Cambria Math"/>
                  <w:lang w:val="x-none"/>
                </w:rPr>
                <m:t>1,2,4,6,8,16,32</m:t>
              </m:r>
            </m:e>
          </m:d>
        </m:oMath>
        <w:r w:rsidRPr="00715B8B" w:rsidDel="006037FA">
          <w:rPr>
            <w:rFonts w:eastAsia="Times New Roman"/>
            <w:lang w:val="x-none"/>
          </w:rPr>
          <w:delText>,</w:delText>
        </w:r>
      </w:del>
      <w:r w:rsidRPr="00715B8B">
        <w:rPr>
          <w:rFonts w:eastAsia="Times New Roman"/>
          <w:lang w:val="x-none" w:eastAsia="x-none"/>
        </w:rPr>
        <w:t xml:space="preserve">. </w:t>
      </w:r>
      <w:r w:rsidRPr="00715B8B">
        <w:rPr>
          <w:rFonts w:eastAsia="Times New Roman"/>
          <w:lang w:val="x-none"/>
        </w:rPr>
        <w:t>All the DL PRS resources within one resource set have the same</w:t>
      </w:r>
      <w:ins w:id="159" w:author="Intel User" w:date="2020-04-09T12:27:00Z">
        <w:r w:rsidR="006037FA">
          <w:rPr>
            <w:rFonts w:eastAsia="Times New Roman"/>
            <w:lang w:val="en-US"/>
          </w:rPr>
          <w:t xml:space="preserve"> resource repetition factor.</w:t>
        </w:r>
      </w:ins>
      <w:del w:id="160" w:author="Intel User" w:date="2020-04-09T12:27:00Z">
        <w:r w:rsidRPr="00715B8B" w:rsidDel="006037FA">
          <w:rPr>
            <w:rFonts w:eastAsia="Times New Roman"/>
            <w:lang w:val="x-none"/>
          </w:rPr>
          <w:delText xml:space="preserve"> </w:delText>
        </w:r>
        <w:r w:rsidRPr="00715B8B" w:rsidDel="006037FA">
          <w:rPr>
            <w:rFonts w:eastAsia="Times New Roman"/>
            <w:i/>
            <w:lang w:val="x-none"/>
          </w:rPr>
          <w:delText>ResourceRepetitionFactor</w:delText>
        </w:r>
      </w:del>
    </w:p>
    <w:p w14:paraId="4DA2C1F2" w14:textId="33872DED" w:rsidR="00715B8B" w:rsidRPr="00715B8B" w:rsidRDefault="00715B8B" w:rsidP="00715B8B">
      <w:pPr>
        <w:pStyle w:val="B1"/>
        <w:overflowPunct/>
        <w:autoSpaceDE/>
        <w:autoSpaceDN/>
        <w:adjustRightInd/>
        <w:spacing w:after="180"/>
        <w:textAlignment w:val="auto"/>
        <w:rPr>
          <w:rFonts w:eastAsia="Times New Roman"/>
          <w:i/>
          <w:lang w:val="x-none"/>
        </w:rPr>
      </w:pPr>
      <w:r w:rsidRPr="00715B8B">
        <w:rPr>
          <w:rFonts w:eastAsia="Times New Roman"/>
          <w:i/>
          <w:lang w:val="x-none" w:eastAsia="x-none"/>
        </w:rPr>
        <w:t>-</w:t>
      </w:r>
      <w:r w:rsidRPr="00715B8B">
        <w:rPr>
          <w:rFonts w:eastAsia="Times New Roman"/>
          <w:i/>
          <w:lang w:val="x-none" w:eastAsia="x-none"/>
        </w:rPr>
        <w:tab/>
      </w:r>
      <w:ins w:id="161" w:author="Intel User" w:date="2020-04-09T12:28:00Z">
        <w:r w:rsidR="006037FA" w:rsidRPr="001B4F44">
          <w:rPr>
            <w:i/>
            <w:iCs/>
          </w:rPr>
          <w:t>dl-PRS-ResourceTimeGap-r16</w:t>
        </w:r>
      </w:ins>
      <w:del w:id="162" w:author="Intel User" w:date="2020-04-09T12:28:00Z">
        <w:r w:rsidRPr="00715B8B" w:rsidDel="006037FA">
          <w:rPr>
            <w:rFonts w:eastAsia="Times New Roman"/>
            <w:i/>
            <w:lang w:val="x-none" w:eastAsia="x-none"/>
          </w:rPr>
          <w:delText>DL-</w:delText>
        </w:r>
        <w:r w:rsidRPr="00715B8B" w:rsidDel="006037FA">
          <w:rPr>
            <w:rFonts w:eastAsia="Times New Roman"/>
            <w:i/>
            <w:lang w:val="x-none"/>
          </w:rPr>
          <w:delText>PRS</w:delText>
        </w:r>
        <w:r w:rsidRPr="00715B8B" w:rsidDel="006037FA">
          <w:rPr>
            <w:rFonts w:eastAsia="Times New Roman"/>
            <w:i/>
            <w:lang w:val="x-none" w:eastAsia="x-none"/>
          </w:rPr>
          <w:delText>-ResourceTimeGap</w:delText>
        </w:r>
      </w:del>
      <w:r w:rsidRPr="00715B8B">
        <w:rPr>
          <w:rFonts w:eastAsia="Times New Roman"/>
          <w:lang w:val="x-none" w:eastAsia="x-none"/>
        </w:rPr>
        <w:t xml:space="preserve"> defines the offset in number of slots between two repeated instances of a DL PRS resource with the same </w:t>
      </w:r>
      <w:ins w:id="163" w:author="Intel User" w:date="2020-04-09T12:29:00Z">
        <w:r w:rsidR="006037FA">
          <w:rPr>
            <w:rFonts w:eastAsia="Times New Roman"/>
            <w:i/>
            <w:lang w:val="x-none"/>
          </w:rPr>
          <w:t>nr-DL-PRS-ResourceSetId-r16</w:t>
        </w:r>
      </w:ins>
      <w:del w:id="164" w:author="Intel User" w:date="2020-04-09T12:29:00Z">
        <w:r w:rsidRPr="00715B8B" w:rsidDel="006037FA">
          <w:rPr>
            <w:rFonts w:eastAsia="Times New Roman"/>
            <w:i/>
            <w:lang w:val="x-none" w:eastAsia="x-none"/>
          </w:rPr>
          <w:delText>DL-PRS-ResourceID</w:delText>
        </w:r>
      </w:del>
      <w:r w:rsidRPr="00715B8B">
        <w:rPr>
          <w:rFonts w:eastAsia="Times New Roman"/>
          <w:i/>
          <w:lang w:val="x-none" w:eastAsia="x-none"/>
        </w:rPr>
        <w:t xml:space="preserve"> </w:t>
      </w:r>
      <w:r w:rsidRPr="00715B8B">
        <w:rPr>
          <w:rFonts w:eastAsia="Times New Roman"/>
          <w:lang w:val="x-none" w:eastAsia="x-none"/>
        </w:rPr>
        <w:t>within a single instance of the DL PRS resource set</w:t>
      </w:r>
      <w:del w:id="165" w:author="Intel User" w:date="2020-04-09T12:29:00Z">
        <w:r w:rsidRPr="00715B8B" w:rsidDel="006037FA">
          <w:rPr>
            <w:rFonts w:eastAsia="Times New Roman"/>
            <w:lang w:val="x-none" w:eastAsia="x-none"/>
          </w:rPr>
          <w:delText xml:space="preserve"> and takes values </w:delText>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m:rPr>
                  <m:nor/>
                </m:rPr>
                <w:rPr>
                  <w:rFonts w:ascii="Cambria Math" w:eastAsia="Times New Roman" w:hAnsi="Cambria Math"/>
                  <w:lang w:val="x-none"/>
                </w:rPr>
                <m:t>gap</m:t>
              </m:r>
            </m:sub>
            <m:sup>
              <m:r>
                <m:rPr>
                  <m:nor/>
                </m:rPr>
                <w:rPr>
                  <w:rFonts w:ascii="Cambria Math" w:eastAsia="Times New Roman" w:hAnsi="Cambria Math"/>
                  <w:lang w:val="x-none"/>
                </w:rPr>
                <m:t>PRS</m:t>
              </m:r>
            </m:sup>
          </m:sSubSup>
          <m:r>
            <w:rPr>
              <w:rFonts w:ascii="Cambria Math" w:eastAsia="Times New Roman" w:hAnsi="Cambria Math"/>
              <w:lang w:val="x-none"/>
            </w:rPr>
            <m:t>∈</m:t>
          </m:r>
          <m:d>
            <m:dPr>
              <m:begChr m:val="{"/>
              <m:endChr m:val="}"/>
              <m:ctrlPr>
                <w:rPr>
                  <w:rFonts w:ascii="Cambria Math" w:eastAsia="Times New Roman" w:hAnsi="Cambria Math"/>
                  <w:i/>
                  <w:lang w:val="x-none"/>
                </w:rPr>
              </m:ctrlPr>
            </m:dPr>
            <m:e>
              <m:r>
                <w:rPr>
                  <w:rFonts w:ascii="Cambria Math" w:eastAsia="Times New Roman" w:hAnsi="Cambria Math"/>
                  <w:lang w:val="x-none"/>
                </w:rPr>
                <m:t>1,2,4,8,16,32</m:t>
              </m:r>
            </m:e>
          </m:d>
        </m:oMath>
      </w:del>
      <w:r w:rsidRPr="00715B8B">
        <w:rPr>
          <w:rFonts w:eastAsia="Times New Roman"/>
          <w:lang w:val="x-none" w:eastAsia="x-none"/>
        </w:rPr>
        <w:t xml:space="preserve">. The UE </w:t>
      </w:r>
      <w:del w:id="166" w:author="Intel User" w:date="2020-04-09T12:32:00Z">
        <w:r w:rsidRPr="00715B8B" w:rsidDel="006037FA">
          <w:rPr>
            <w:rFonts w:eastAsia="Times New Roman"/>
            <w:lang w:val="x-none" w:eastAsia="x-none"/>
          </w:rPr>
          <w:delText xml:space="preserve">only </w:delText>
        </w:r>
      </w:del>
      <w:ins w:id="167" w:author="Intel User" w:date="2020-04-09T12:32:00Z">
        <w:r w:rsidR="006037FA">
          <w:rPr>
            <w:rFonts w:eastAsia="Times New Roman"/>
            <w:lang w:val="en-US" w:eastAsia="x-none"/>
          </w:rPr>
          <w:t xml:space="preserve">is </w:t>
        </w:r>
      </w:ins>
      <w:del w:id="168" w:author="Intel User" w:date="2020-04-09T12:32:00Z">
        <w:r w:rsidRPr="00715B8B" w:rsidDel="006037FA">
          <w:rPr>
            <w:rFonts w:eastAsia="Times New Roman"/>
            <w:lang w:val="x-none" w:eastAsia="x-none"/>
          </w:rPr>
          <w:delText xml:space="preserve">expects </w:delText>
        </w:r>
      </w:del>
      <w:ins w:id="169" w:author="Intel User" w:date="2020-04-09T12:32:00Z">
        <w:r w:rsidR="006037FA" w:rsidRPr="00715B8B">
          <w:rPr>
            <w:rFonts w:eastAsia="Times New Roman"/>
            <w:lang w:val="x-none" w:eastAsia="x-none"/>
          </w:rPr>
          <w:t>expect</w:t>
        </w:r>
        <w:r w:rsidR="006037FA">
          <w:rPr>
            <w:rFonts w:eastAsia="Times New Roman"/>
            <w:lang w:val="en-US" w:eastAsia="x-none"/>
          </w:rPr>
          <w:t>ed</w:t>
        </w:r>
        <w:r w:rsidR="006037FA" w:rsidRPr="00715B8B">
          <w:rPr>
            <w:rFonts w:eastAsia="Times New Roman"/>
            <w:lang w:val="x-none" w:eastAsia="x-none"/>
          </w:rPr>
          <w:t xml:space="preserve"> </w:t>
        </w:r>
      </w:ins>
      <w:r w:rsidRPr="00715B8B">
        <w:rPr>
          <w:rFonts w:eastAsia="Times New Roman"/>
          <w:lang w:val="x-none" w:eastAsia="x-none"/>
        </w:rPr>
        <w:t xml:space="preserve">to be configured with </w:t>
      </w:r>
      <w:ins w:id="170" w:author="Intel User" w:date="2020-04-09T12:31:00Z">
        <w:r w:rsidR="006037FA" w:rsidRPr="00561C1E">
          <w:rPr>
            <w:i/>
            <w:iCs/>
          </w:rPr>
          <w:t>dl-PRS-ResourceTimeGap-r16</w:t>
        </w:r>
      </w:ins>
      <w:del w:id="171" w:author="Intel User" w:date="2020-04-09T12:31:00Z">
        <w:r w:rsidRPr="00715B8B" w:rsidDel="006037FA">
          <w:rPr>
            <w:rFonts w:eastAsia="Times New Roman"/>
            <w:i/>
            <w:lang w:val="x-none" w:eastAsia="x-none"/>
          </w:rPr>
          <w:delText>DL-PRS-ResourceTimeGap</w:delText>
        </w:r>
      </w:del>
      <w:r w:rsidRPr="00715B8B">
        <w:rPr>
          <w:rFonts w:eastAsia="Times New Roman"/>
          <w:i/>
          <w:lang w:val="x-none" w:eastAsia="x-none"/>
        </w:rPr>
        <w:t xml:space="preserve"> </w:t>
      </w:r>
      <w:r w:rsidRPr="00715B8B">
        <w:rPr>
          <w:rFonts w:eastAsia="Times New Roman"/>
          <w:lang w:val="x-none" w:eastAsia="x-none"/>
        </w:rPr>
        <w:t xml:space="preserve">if </w:t>
      </w:r>
      <w:ins w:id="172" w:author="Intel User" w:date="2020-04-09T12:32:00Z">
        <w:r w:rsidR="006037FA" w:rsidRPr="001B4F44">
          <w:rPr>
            <w:i/>
            <w:iCs/>
          </w:rPr>
          <w:t>dl-PRS-ResourceRepetitionFactor-r16</w:t>
        </w:r>
      </w:ins>
      <w:del w:id="173" w:author="Intel User" w:date="2020-04-09T12:32:00Z">
        <w:r w:rsidRPr="00715B8B" w:rsidDel="006037FA">
          <w:rPr>
            <w:rFonts w:eastAsia="Times New Roman"/>
            <w:i/>
            <w:lang w:val="x-none" w:eastAsia="x-none"/>
          </w:rPr>
          <w:delText>DL-PRS-ResourceRepetitionFactor</w:delText>
        </w:r>
      </w:del>
      <w:r w:rsidRPr="00715B8B">
        <w:rPr>
          <w:rFonts w:eastAsia="Times New Roman"/>
          <w:lang w:val="x-none" w:eastAsia="x-none"/>
        </w:rPr>
        <w:t xml:space="preserve"> is configured with value greater than 1. The time duration spanned by one instance of a </w:t>
      </w:r>
      <w:del w:id="174" w:author="Intel User" w:date="2020-04-09T11:41:00Z">
        <w:r w:rsidRPr="00715B8B" w:rsidDel="00AB12F6">
          <w:rPr>
            <w:rFonts w:eastAsia="Times New Roman"/>
            <w:i/>
            <w:lang w:val="x-none" w:eastAsia="x-none"/>
          </w:rPr>
          <w:delText>DL-PRS-ResourceSet</w:delText>
        </w:r>
      </w:del>
      <w:ins w:id="175" w:author="Intel User" w:date="2020-04-09T12:08:00Z">
        <w:r w:rsidR="005160B3">
          <w:rPr>
            <w:rFonts w:eastAsia="Times New Roman"/>
            <w:i/>
            <w:lang w:val="x-none" w:eastAsia="x-none"/>
          </w:rPr>
          <w:t>nr</w:t>
        </w:r>
      </w:ins>
      <w:ins w:id="176" w:author="Intel User" w:date="2020-04-09T11:41:00Z">
        <w:r w:rsidR="00AB12F6">
          <w:rPr>
            <w:rFonts w:eastAsia="Times New Roman"/>
            <w:i/>
            <w:lang w:val="x-none" w:eastAsia="x-none"/>
          </w:rPr>
          <w:t>-DL-PRS-ResourceSet-r16</w:t>
        </w:r>
      </w:ins>
      <w:r w:rsidRPr="00715B8B">
        <w:rPr>
          <w:rFonts w:eastAsia="Times New Roman"/>
          <w:lang w:val="x-none" w:eastAsia="x-none"/>
        </w:rPr>
        <w:t xml:space="preserve"> is not expected to exceed the configured value of </w:t>
      </w:r>
      <w:ins w:id="177" w:author="Intel User" w:date="2020-04-09T12:33:00Z">
        <w:r w:rsidR="006037FA">
          <w:rPr>
            <w:rFonts w:eastAsia="Times New Roman"/>
            <w:lang w:val="en-US" w:eastAsia="x-none"/>
          </w:rPr>
          <w:t>DL PRS periodicity</w:t>
        </w:r>
      </w:ins>
      <w:del w:id="178" w:author="Intel User" w:date="2020-04-09T12:33:00Z">
        <w:r w:rsidRPr="00715B8B" w:rsidDel="006037FA">
          <w:rPr>
            <w:rFonts w:eastAsia="Times New Roman"/>
            <w:i/>
            <w:lang w:val="x-none" w:eastAsia="x-none"/>
          </w:rPr>
          <w:delText>DL-PRS-Periodicity</w:delText>
        </w:r>
      </w:del>
      <w:r w:rsidRPr="00715B8B">
        <w:rPr>
          <w:rFonts w:eastAsia="Times New Roman"/>
          <w:lang w:val="x-none" w:eastAsia="x-none"/>
        </w:rPr>
        <w:t xml:space="preserve">. </w:t>
      </w:r>
      <w:r w:rsidRPr="00715B8B">
        <w:rPr>
          <w:rFonts w:eastAsia="Times New Roman"/>
          <w:lang w:val="x-none"/>
        </w:rPr>
        <w:t>All the DL PRS resources within one resource set have the same</w:t>
      </w:r>
      <w:ins w:id="179" w:author="Intel User" w:date="2020-04-09T12:33:00Z">
        <w:r w:rsidR="006037FA">
          <w:rPr>
            <w:rFonts w:eastAsia="Times New Roman"/>
            <w:lang w:val="en-US"/>
          </w:rPr>
          <w:t xml:space="preserve"> value of </w:t>
        </w:r>
        <w:r w:rsidR="006037FA" w:rsidRPr="00561C1E">
          <w:rPr>
            <w:i/>
            <w:iCs/>
          </w:rPr>
          <w:t>dl-PRS-ResourceTimeGap-r16</w:t>
        </w:r>
      </w:ins>
      <w:del w:id="180" w:author="Intel User" w:date="2020-04-09T12:33:00Z">
        <w:r w:rsidRPr="00715B8B" w:rsidDel="006037FA">
          <w:rPr>
            <w:rFonts w:eastAsia="Times New Roman"/>
            <w:lang w:val="x-none"/>
          </w:rPr>
          <w:delText xml:space="preserve"> </w:delText>
        </w:r>
        <w:r w:rsidRPr="00715B8B" w:rsidDel="006037FA">
          <w:rPr>
            <w:rFonts w:eastAsia="Times New Roman"/>
            <w:i/>
            <w:lang w:val="x-none"/>
          </w:rPr>
          <w:delText>DL-PRS-ResourceTimeGap</w:delText>
        </w:r>
      </w:del>
      <w:r w:rsidRPr="00715B8B">
        <w:rPr>
          <w:rFonts w:eastAsia="Times New Roman"/>
          <w:i/>
          <w:lang w:val="x-none"/>
        </w:rPr>
        <w:t>.</w:t>
      </w:r>
    </w:p>
    <w:p w14:paraId="77F746BD" w14:textId="7A4B905B" w:rsidR="00715B8B" w:rsidRPr="00715B8B" w:rsidRDefault="00715B8B" w:rsidP="00715B8B">
      <w:pPr>
        <w:pStyle w:val="B1"/>
        <w:overflowPunct/>
        <w:autoSpaceDE/>
        <w:autoSpaceDN/>
        <w:adjustRightInd/>
        <w:spacing w:after="180"/>
        <w:textAlignment w:val="auto"/>
        <w:rPr>
          <w:rFonts w:eastAsia="Times New Roman"/>
          <w:lang w:val="x-none"/>
        </w:rPr>
      </w:pPr>
      <w:r w:rsidRPr="001B4F44">
        <w:rPr>
          <w:rFonts w:eastAsia="Times New Roman"/>
          <w:i/>
          <w:lang w:val="x-none"/>
        </w:rPr>
        <w:t>-</w:t>
      </w:r>
      <w:r w:rsidRPr="001B4F44">
        <w:rPr>
          <w:rFonts w:eastAsia="Times New Roman"/>
          <w:i/>
          <w:lang w:val="x-none"/>
        </w:rPr>
        <w:tab/>
      </w:r>
      <w:ins w:id="181" w:author="Intel User" w:date="2020-04-09T14:41:00Z">
        <w:r w:rsidR="00EE788B" w:rsidRPr="001B4F44">
          <w:rPr>
            <w:i/>
            <w:iCs/>
          </w:rPr>
          <w:t>dl-PRS-MutingPatternList-r16</w:t>
        </w:r>
      </w:ins>
      <w:del w:id="182" w:author="Intel User" w:date="2020-04-09T14:40:00Z">
        <w:r w:rsidRPr="001B4F44" w:rsidDel="00EE788B">
          <w:rPr>
            <w:rFonts w:eastAsia="Times New Roman"/>
            <w:i/>
            <w:lang w:val="x-none"/>
          </w:rPr>
          <w:delText>DL-PRS-MutingPattern</w:delText>
        </w:r>
      </w:del>
      <w:r w:rsidRPr="001B4F44">
        <w:rPr>
          <w:rFonts w:eastAsia="Times New Roman"/>
          <w:lang w:val="x-none"/>
        </w:rPr>
        <w:t xml:space="preserve"> defines a bitmap of the time locations where the DL PRS resource is expected to not be transmitted for a DL PRS resource set. </w:t>
      </w:r>
      <w:del w:id="183" w:author="Intel User" w:date="2020-04-09T14:41:00Z">
        <w:r w:rsidRPr="001B4F44" w:rsidDel="00EE788B">
          <w:rPr>
            <w:rFonts w:eastAsia="Times New Roman"/>
            <w:lang w:val="x-none"/>
          </w:rPr>
          <w:delText>The bitmap size can be {2, 4,</w:delText>
        </w:r>
        <w:r w:rsidRPr="001B4F44" w:rsidDel="00EE788B">
          <w:rPr>
            <w:rFonts w:eastAsia="Times New Roman"/>
            <w:lang w:val="en-US"/>
          </w:rPr>
          <w:delText xml:space="preserve"> 6,</w:delText>
        </w:r>
        <w:r w:rsidRPr="001B4F44" w:rsidDel="00EE788B">
          <w:rPr>
            <w:rFonts w:eastAsia="Times New Roman"/>
            <w:lang w:val="x-none"/>
          </w:rPr>
          <w:delText xml:space="preserve"> 8, 16, 32} bits long. </w:delText>
        </w:r>
      </w:del>
      <w:r w:rsidRPr="001B4F44">
        <w:rPr>
          <w:rFonts w:eastAsia="Times New Roman"/>
          <w:lang w:val="x-none"/>
        </w:rPr>
        <w:t>The bitmap has two options for applicability. In the first option</w:t>
      </w:r>
      <w:ins w:id="184" w:author="Intel User" w:date="2020-04-09T14:45:00Z">
        <w:r w:rsidR="00144F6E" w:rsidRPr="001B4F44">
          <w:rPr>
            <w:rFonts w:eastAsia="Times New Roman"/>
            <w:lang w:val="en-US"/>
          </w:rPr>
          <w:t>,</w:t>
        </w:r>
      </w:ins>
      <w:r w:rsidRPr="001B4F44">
        <w:rPr>
          <w:rFonts w:eastAsia="Times New Roman"/>
          <w:lang w:val="x-none"/>
        </w:rPr>
        <w:t xml:space="preserve"> each bit in the bitmap corresponds to a configurable number provided by higher layer parameter </w:t>
      </w:r>
      <w:ins w:id="185" w:author="Intel User" w:date="2020-04-09T14:43:00Z">
        <w:r w:rsidR="00EE788B" w:rsidRPr="001B4F44">
          <w:rPr>
            <w:i/>
            <w:iCs/>
          </w:rPr>
          <w:t>dl-PRS-MutingBitRepetitionFactor-r16</w:t>
        </w:r>
      </w:ins>
      <w:del w:id="186" w:author="Intel User" w:date="2020-04-09T14:43:00Z">
        <w:r w:rsidRPr="001B4F44" w:rsidDel="00EE788B">
          <w:rPr>
            <w:rFonts w:eastAsia="Times New Roman"/>
            <w:i/>
            <w:iCs/>
            <w:lang w:val="x-none"/>
          </w:rPr>
          <w:delText>DL-PRS.MutingBitRepetitionFactor</w:delText>
        </w:r>
      </w:del>
      <w:r w:rsidRPr="001B4F44">
        <w:rPr>
          <w:rFonts w:eastAsia="Times New Roman"/>
          <w:lang w:val="x-none"/>
        </w:rPr>
        <w:t xml:space="preserve"> of consecutive instances of a </w:t>
      </w:r>
      <w:r w:rsidRPr="001B4F44">
        <w:rPr>
          <w:rFonts w:eastAsia="Times New Roman"/>
          <w:iCs/>
          <w:lang w:val="x-none"/>
        </w:rPr>
        <w:t>DL</w:t>
      </w:r>
      <w:del w:id="187" w:author="Intel User" w:date="2020-04-09T14:44:00Z">
        <w:r w:rsidRPr="001B4F44" w:rsidDel="00144F6E">
          <w:rPr>
            <w:rFonts w:eastAsia="Times New Roman"/>
            <w:iCs/>
            <w:lang w:val="x-none"/>
          </w:rPr>
          <w:delText>-</w:delText>
        </w:r>
      </w:del>
      <w:ins w:id="188" w:author="Intel User" w:date="2020-04-09T14:44:00Z">
        <w:r w:rsidR="00144F6E" w:rsidRPr="001B4F44">
          <w:rPr>
            <w:rFonts w:eastAsia="Times New Roman"/>
            <w:iCs/>
            <w:lang w:val="en-US"/>
          </w:rPr>
          <w:t xml:space="preserve"> </w:t>
        </w:r>
      </w:ins>
      <w:r w:rsidRPr="001B4F44">
        <w:rPr>
          <w:rFonts w:eastAsia="Times New Roman"/>
          <w:iCs/>
          <w:lang w:val="x-none"/>
        </w:rPr>
        <w:t>PRS</w:t>
      </w:r>
      <w:del w:id="189" w:author="Intel User" w:date="2020-04-09T14:44:00Z">
        <w:r w:rsidRPr="001B4F44" w:rsidDel="00144F6E">
          <w:rPr>
            <w:rFonts w:eastAsia="Times New Roman"/>
            <w:iCs/>
            <w:lang w:val="x-none"/>
          </w:rPr>
          <w:delText>-</w:delText>
        </w:r>
      </w:del>
      <w:ins w:id="190" w:author="Intel User" w:date="2020-04-09T14:44:00Z">
        <w:r w:rsidR="00144F6E" w:rsidRPr="001B4F44">
          <w:rPr>
            <w:rFonts w:eastAsia="Times New Roman"/>
            <w:iCs/>
            <w:lang w:val="en-US"/>
          </w:rPr>
          <w:t xml:space="preserve"> </w:t>
        </w:r>
      </w:ins>
      <w:del w:id="191" w:author="Intel User" w:date="2020-04-09T14:44:00Z">
        <w:r w:rsidRPr="001B4F44" w:rsidDel="00144F6E">
          <w:rPr>
            <w:rFonts w:eastAsia="Times New Roman"/>
            <w:iCs/>
            <w:lang w:val="x-none"/>
          </w:rPr>
          <w:delText>R</w:delText>
        </w:r>
      </w:del>
      <w:ins w:id="192" w:author="Intel User" w:date="2020-04-09T14:44:00Z">
        <w:r w:rsidR="00144F6E" w:rsidRPr="001B4F44">
          <w:rPr>
            <w:rFonts w:eastAsia="Times New Roman"/>
            <w:iCs/>
            <w:lang w:val="en-US"/>
          </w:rPr>
          <w:t>r</w:t>
        </w:r>
      </w:ins>
      <w:r w:rsidRPr="001B4F44">
        <w:rPr>
          <w:rFonts w:eastAsia="Times New Roman"/>
          <w:iCs/>
          <w:lang w:val="x-none"/>
        </w:rPr>
        <w:t>esource</w:t>
      </w:r>
      <w:ins w:id="193" w:author="Intel User" w:date="2020-04-09T14:44:00Z">
        <w:r w:rsidR="00144F6E" w:rsidRPr="001B4F44">
          <w:rPr>
            <w:rFonts w:eastAsia="Times New Roman"/>
            <w:iCs/>
            <w:lang w:val="en-US"/>
          </w:rPr>
          <w:t xml:space="preserve"> </w:t>
        </w:r>
      </w:ins>
      <w:del w:id="194" w:author="Intel User" w:date="2020-04-09T14:44:00Z">
        <w:r w:rsidRPr="001B4F44" w:rsidDel="00144F6E">
          <w:rPr>
            <w:rFonts w:eastAsia="Times New Roman"/>
            <w:iCs/>
            <w:lang w:val="x-none"/>
          </w:rPr>
          <w:delText>S</w:delText>
        </w:r>
      </w:del>
      <w:ins w:id="195" w:author="Intel User" w:date="2020-04-09T14:44:00Z">
        <w:r w:rsidR="00144F6E" w:rsidRPr="001B4F44">
          <w:rPr>
            <w:rFonts w:eastAsia="Times New Roman"/>
            <w:iCs/>
            <w:lang w:val="en-US"/>
          </w:rPr>
          <w:t>s</w:t>
        </w:r>
      </w:ins>
      <w:r w:rsidRPr="001B4F44">
        <w:rPr>
          <w:rFonts w:eastAsia="Times New Roman"/>
          <w:iCs/>
          <w:lang w:val="x-none"/>
        </w:rPr>
        <w:t>et</w:t>
      </w:r>
      <w:r w:rsidRPr="001B4F44">
        <w:rPr>
          <w:rFonts w:eastAsia="Times New Roman"/>
          <w:lang w:val="x-none"/>
        </w:rPr>
        <w:t xml:space="preserve"> where all the </w:t>
      </w:r>
      <w:r w:rsidRPr="001B4F44">
        <w:rPr>
          <w:rFonts w:eastAsia="Times New Roman"/>
          <w:iCs/>
          <w:lang w:val="x-none"/>
        </w:rPr>
        <w:t>DL</w:t>
      </w:r>
      <w:del w:id="196" w:author="Intel User" w:date="2020-04-09T14:44:00Z">
        <w:r w:rsidRPr="001B4F44" w:rsidDel="00144F6E">
          <w:rPr>
            <w:rFonts w:eastAsia="Times New Roman"/>
            <w:iCs/>
            <w:lang w:val="x-none"/>
          </w:rPr>
          <w:delText>-</w:delText>
        </w:r>
      </w:del>
      <w:ins w:id="197" w:author="Intel User" w:date="2020-04-09T14:44:00Z">
        <w:r w:rsidR="00144F6E" w:rsidRPr="001B4F44">
          <w:rPr>
            <w:rFonts w:eastAsia="Times New Roman"/>
            <w:iCs/>
            <w:lang w:val="en-US"/>
          </w:rPr>
          <w:t xml:space="preserve"> </w:t>
        </w:r>
      </w:ins>
      <w:r w:rsidRPr="001B4F44">
        <w:rPr>
          <w:rFonts w:eastAsia="Times New Roman"/>
          <w:iCs/>
          <w:lang w:val="x-none"/>
        </w:rPr>
        <w:t>PRS</w:t>
      </w:r>
      <w:ins w:id="198" w:author="Intel User" w:date="2020-04-09T14:44:00Z">
        <w:r w:rsidR="00144F6E" w:rsidRPr="001B4F44">
          <w:rPr>
            <w:rFonts w:eastAsia="Times New Roman"/>
            <w:iCs/>
            <w:lang w:val="en-US"/>
          </w:rPr>
          <w:t xml:space="preserve"> </w:t>
        </w:r>
      </w:ins>
      <w:del w:id="199" w:author="Intel User" w:date="2020-04-09T14:44:00Z">
        <w:r w:rsidRPr="001B4F44" w:rsidDel="00144F6E">
          <w:rPr>
            <w:rFonts w:eastAsia="Times New Roman"/>
            <w:iCs/>
            <w:lang w:val="x-none"/>
          </w:rPr>
          <w:delText>-R</w:delText>
        </w:r>
      </w:del>
      <w:ins w:id="200" w:author="Intel User" w:date="2020-04-09T14:44:00Z">
        <w:r w:rsidR="00144F6E" w:rsidRPr="001B4F44">
          <w:rPr>
            <w:rFonts w:eastAsia="Times New Roman"/>
            <w:iCs/>
            <w:lang w:val="en-US"/>
          </w:rPr>
          <w:t>r</w:t>
        </w:r>
      </w:ins>
      <w:r w:rsidRPr="001B4F44">
        <w:rPr>
          <w:rFonts w:eastAsia="Times New Roman"/>
          <w:iCs/>
          <w:lang w:val="x-none"/>
        </w:rPr>
        <w:t>esources</w:t>
      </w:r>
      <w:r w:rsidRPr="001B4F44">
        <w:rPr>
          <w:rFonts w:eastAsia="Times New Roman"/>
          <w:lang w:val="x-none"/>
        </w:rPr>
        <w:t xml:space="preserve"> within the set are muted for the instance that is indicated to be muted. In the second option</w:t>
      </w:r>
      <w:ins w:id="201" w:author="Intel User" w:date="2020-04-09T14:45:00Z">
        <w:r w:rsidR="00144F6E" w:rsidRPr="001B4F44">
          <w:rPr>
            <w:rFonts w:eastAsia="Times New Roman"/>
            <w:lang w:val="en-US"/>
          </w:rPr>
          <w:t>,</w:t>
        </w:r>
      </w:ins>
      <w:r w:rsidRPr="001B4F44">
        <w:rPr>
          <w:rFonts w:eastAsia="Times New Roman"/>
          <w:lang w:val="x-none"/>
        </w:rPr>
        <w:t xml:space="preserve"> each bit in the bitmap corresponds to a single repetition index for each of the </w:t>
      </w:r>
      <w:r w:rsidRPr="001B4F44">
        <w:rPr>
          <w:rFonts w:eastAsia="Times New Roman"/>
          <w:iCs/>
          <w:lang w:val="x-none"/>
        </w:rPr>
        <w:t>DL</w:t>
      </w:r>
      <w:del w:id="202" w:author="Intel User" w:date="2020-04-09T14:45:00Z">
        <w:r w:rsidRPr="001B4F44" w:rsidDel="00144F6E">
          <w:rPr>
            <w:rFonts w:eastAsia="Times New Roman"/>
            <w:iCs/>
            <w:lang w:val="x-none"/>
          </w:rPr>
          <w:delText>-</w:delText>
        </w:r>
      </w:del>
      <w:ins w:id="203" w:author="Intel User" w:date="2020-04-09T14:45:00Z">
        <w:r w:rsidR="00144F6E" w:rsidRPr="001B4F44">
          <w:rPr>
            <w:rFonts w:eastAsia="Times New Roman"/>
            <w:iCs/>
            <w:lang w:val="en-US"/>
          </w:rPr>
          <w:t xml:space="preserve"> </w:t>
        </w:r>
      </w:ins>
      <w:r w:rsidRPr="001B4F44">
        <w:rPr>
          <w:rFonts w:eastAsia="Times New Roman"/>
          <w:iCs/>
          <w:lang w:val="x-none"/>
        </w:rPr>
        <w:t>PRS</w:t>
      </w:r>
      <w:del w:id="204" w:author="Intel User" w:date="2020-04-09T14:45:00Z">
        <w:r w:rsidRPr="001B4F44" w:rsidDel="00144F6E">
          <w:rPr>
            <w:rFonts w:eastAsia="Times New Roman"/>
            <w:iCs/>
            <w:lang w:val="x-none"/>
          </w:rPr>
          <w:delText>-</w:delText>
        </w:r>
      </w:del>
      <w:ins w:id="205" w:author="Intel User" w:date="2020-04-09T14:45:00Z">
        <w:r w:rsidR="00144F6E" w:rsidRPr="001B4F44">
          <w:rPr>
            <w:rFonts w:eastAsia="Times New Roman"/>
            <w:iCs/>
            <w:lang w:val="en-US"/>
          </w:rPr>
          <w:t xml:space="preserve"> </w:t>
        </w:r>
      </w:ins>
      <w:del w:id="206" w:author="Intel User" w:date="2020-04-09T14:45:00Z">
        <w:r w:rsidRPr="001B4F44" w:rsidDel="00144F6E">
          <w:rPr>
            <w:rFonts w:eastAsia="Times New Roman"/>
            <w:iCs/>
            <w:lang w:val="x-none"/>
          </w:rPr>
          <w:delText>R</w:delText>
        </w:r>
      </w:del>
      <w:ins w:id="207" w:author="Intel User" w:date="2020-04-09T14:45:00Z">
        <w:r w:rsidR="00144F6E" w:rsidRPr="001B4F44">
          <w:rPr>
            <w:rFonts w:eastAsia="Times New Roman"/>
            <w:iCs/>
            <w:lang w:val="en-US"/>
          </w:rPr>
          <w:t>r</w:t>
        </w:r>
      </w:ins>
      <w:r w:rsidRPr="001B4F44">
        <w:rPr>
          <w:rFonts w:eastAsia="Times New Roman"/>
          <w:iCs/>
          <w:lang w:val="x-none"/>
        </w:rPr>
        <w:t>esources</w:t>
      </w:r>
      <w:r w:rsidRPr="001B4F44">
        <w:rPr>
          <w:rFonts w:eastAsia="Times New Roman"/>
          <w:lang w:val="x-none"/>
        </w:rPr>
        <w:t xml:space="preserve"> within each instance of a </w:t>
      </w:r>
      <w:del w:id="208" w:author="Intel User" w:date="2020-04-09T11:41:00Z">
        <w:r w:rsidRPr="001B4F44" w:rsidDel="00AB12F6">
          <w:rPr>
            <w:rFonts w:eastAsia="Times New Roman"/>
            <w:i/>
            <w:lang w:val="x-none"/>
          </w:rPr>
          <w:delText>DL-PRS-ResourceSet</w:delText>
        </w:r>
      </w:del>
      <w:ins w:id="209" w:author="Intel User" w:date="2020-04-09T12:08:00Z">
        <w:r w:rsidR="005160B3" w:rsidRPr="001B4F44">
          <w:rPr>
            <w:rFonts w:eastAsia="Times New Roman"/>
            <w:i/>
            <w:lang w:val="x-none"/>
          </w:rPr>
          <w:t>nr</w:t>
        </w:r>
      </w:ins>
      <w:ins w:id="210" w:author="Intel User" w:date="2020-04-09T11:41:00Z">
        <w:r w:rsidR="00AB12F6" w:rsidRPr="001B4F44">
          <w:rPr>
            <w:rFonts w:eastAsia="Times New Roman"/>
            <w:i/>
            <w:lang w:val="x-none"/>
          </w:rPr>
          <w:t>-DL-PRS-ResourceSet-r16</w:t>
        </w:r>
      </w:ins>
      <w:r w:rsidRPr="001B4F44">
        <w:rPr>
          <w:rFonts w:eastAsia="Times New Roman"/>
          <w:lang w:val="x-none"/>
        </w:rPr>
        <w:t xml:space="preserve"> and the length of the bitmap is equal to </w:t>
      </w:r>
      <w:ins w:id="211" w:author="Intel User" w:date="2020-04-09T14:46:00Z">
        <w:r w:rsidR="00144F6E" w:rsidRPr="001B4F44">
          <w:rPr>
            <w:rFonts w:eastAsia="Times New Roman"/>
            <w:lang w:val="en-US"/>
          </w:rPr>
          <w:t xml:space="preserve">the values of </w:t>
        </w:r>
        <w:r w:rsidR="00144F6E" w:rsidRPr="001B4F44">
          <w:rPr>
            <w:i/>
            <w:iCs/>
          </w:rPr>
          <w:t>dl-PRS-ResourceRepetitionFactor-r16</w:t>
        </w:r>
      </w:ins>
      <w:del w:id="212" w:author="Intel User" w:date="2020-04-09T14:46:00Z">
        <w:r w:rsidRPr="001B4F44" w:rsidDel="00144F6E">
          <w:rPr>
            <w:rFonts w:eastAsia="Times New Roman"/>
            <w:i/>
            <w:lang w:val="x-none"/>
          </w:rPr>
          <w:delText>DL-PRS-ResourceRepetitionFactor</w:delText>
        </w:r>
      </w:del>
      <w:r w:rsidRPr="001B4F44">
        <w:rPr>
          <w:rFonts w:eastAsia="Times New Roman"/>
          <w:lang w:val="x-none"/>
        </w:rPr>
        <w:t xml:space="preserve">. Both options may be configured at the same time in which case the logical AND operation is applied to the bit maps as described in </w:t>
      </w:r>
      <w:del w:id="213" w:author="Intel User" w:date="2020-04-09T14:54:00Z">
        <w:r w:rsidRPr="001B4F44" w:rsidDel="001B4F44">
          <w:rPr>
            <w:rFonts w:eastAsia="Times New Roman"/>
            <w:lang w:val="x-none"/>
          </w:rPr>
          <w:delText>clause</w:delText>
        </w:r>
      </w:del>
      <w:ins w:id="214" w:author="Intel User" w:date="2020-04-09T14:54:00Z">
        <w:r w:rsidR="001B4F44">
          <w:rPr>
            <w:rFonts w:eastAsia="Times New Roman"/>
            <w:lang w:val="x-none"/>
          </w:rPr>
          <w:t>Clause</w:t>
        </w:r>
      </w:ins>
      <w:r w:rsidRPr="001B4F44">
        <w:rPr>
          <w:rFonts w:eastAsia="Times New Roman"/>
          <w:lang w:val="x-none"/>
        </w:rPr>
        <w:t xml:space="preserve"> 7.4.1.7.4 of [4, TS 38.211].</w:t>
      </w:r>
    </w:p>
    <w:p w14:paraId="6461BB17" w14:textId="43325822" w:rsidR="00715B8B" w:rsidRPr="00715B8B" w:rsidRDefault="00715B8B" w:rsidP="00715B8B">
      <w:pPr>
        <w:pStyle w:val="B1"/>
        <w:overflowPunct/>
        <w:autoSpaceDE/>
        <w:autoSpaceDN/>
        <w:adjustRightInd/>
        <w:spacing w:after="180"/>
        <w:textAlignment w:val="auto"/>
        <w:rPr>
          <w:rFonts w:eastAsia="Times New Roman"/>
          <w:lang w:val="x-none" w:eastAsia="x-none"/>
        </w:rPr>
      </w:pPr>
      <w:r w:rsidRPr="00715B8B">
        <w:rPr>
          <w:rFonts w:eastAsia="Times New Roman"/>
          <w:i/>
          <w:lang w:val="x-none" w:eastAsia="x-none"/>
        </w:rPr>
        <w:t>-</w:t>
      </w:r>
      <w:r w:rsidRPr="00715B8B">
        <w:rPr>
          <w:rFonts w:eastAsia="Times New Roman"/>
          <w:i/>
          <w:lang w:val="x-none" w:eastAsia="x-none"/>
        </w:rPr>
        <w:tab/>
      </w:r>
      <w:ins w:id="215" w:author="Intel User" w:date="2020-04-09T12:36:00Z">
        <w:r w:rsidR="008008D0" w:rsidRPr="001B4F44">
          <w:rPr>
            <w:i/>
            <w:iCs/>
          </w:rPr>
          <w:t>nr-DL-PRS-SFN0-Offset-r16</w:t>
        </w:r>
      </w:ins>
      <w:del w:id="216" w:author="Intel User" w:date="2020-04-09T12:36:00Z">
        <w:r w:rsidRPr="00715B8B" w:rsidDel="008008D0">
          <w:rPr>
            <w:rFonts w:eastAsia="Times New Roman"/>
            <w:i/>
            <w:lang w:val="x-none" w:eastAsia="x-none"/>
          </w:rPr>
          <w:delText>DL-PRS-SFN0-Offset</w:delText>
        </w:r>
      </w:del>
      <w:r w:rsidRPr="00715B8B">
        <w:rPr>
          <w:rFonts w:eastAsia="Times New Roman"/>
          <w:i/>
          <w:lang w:val="x-none" w:eastAsia="x-none"/>
        </w:rPr>
        <w:t xml:space="preserve"> </w:t>
      </w:r>
      <w:r w:rsidRPr="00715B8B">
        <w:rPr>
          <w:rFonts w:eastAsia="Times New Roman"/>
          <w:lang w:val="x-none" w:eastAsia="x-none"/>
        </w:rPr>
        <w:t xml:space="preserve">defines the time offset of the SFN0 slot 0 for the transmitting cell with respect to SFN0 slot 0 of </w:t>
      </w:r>
      <w:ins w:id="217" w:author="Intel User" w:date="2020-04-09T12:37:00Z">
        <w:r w:rsidR="008008D0">
          <w:rPr>
            <w:rFonts w:eastAsia="Times New Roman"/>
            <w:lang w:val="en-US" w:eastAsia="x-none"/>
          </w:rPr>
          <w:t>reference cell</w:t>
        </w:r>
      </w:ins>
      <w:del w:id="218" w:author="Intel User" w:date="2020-04-09T12:37:00Z">
        <w:r w:rsidRPr="00715B8B" w:rsidDel="008008D0">
          <w:rPr>
            <w:rFonts w:eastAsia="Times New Roman"/>
            <w:lang w:val="x-none" w:eastAsia="x-none"/>
          </w:rPr>
          <w:delText xml:space="preserve">[FFS </w:delText>
        </w:r>
        <w:r w:rsidRPr="00715B8B" w:rsidDel="008008D0">
          <w:rPr>
            <w:rFonts w:eastAsia="Times New Roman"/>
            <w:i/>
            <w:lang w:val="x-none"/>
          </w:rPr>
          <w:delText>in</w:delText>
        </w:r>
        <w:r w:rsidRPr="00715B8B" w:rsidDel="008008D0">
          <w:rPr>
            <w:rFonts w:eastAsia="Times New Roman"/>
            <w:lang w:val="x-none" w:eastAsia="x-none"/>
          </w:rPr>
          <w:delText xml:space="preserve"> RAN2]</w:delText>
        </w:r>
      </w:del>
      <w:r w:rsidRPr="00715B8B">
        <w:rPr>
          <w:rFonts w:eastAsia="Times New Roman"/>
          <w:lang w:val="x-none" w:eastAsia="x-none"/>
        </w:rPr>
        <w:t>.</w:t>
      </w:r>
    </w:p>
    <w:p w14:paraId="14535A11" w14:textId="19714098" w:rsidR="00715B8B" w:rsidRPr="00715B8B" w:rsidDel="008008D0" w:rsidRDefault="00715B8B" w:rsidP="00715B8B">
      <w:pPr>
        <w:pStyle w:val="B1"/>
        <w:overflowPunct/>
        <w:autoSpaceDE/>
        <w:autoSpaceDN/>
        <w:adjustRightInd/>
        <w:spacing w:after="180"/>
        <w:textAlignment w:val="auto"/>
        <w:rPr>
          <w:del w:id="219" w:author="Intel User" w:date="2020-04-09T12:38:00Z"/>
          <w:rFonts w:eastAsia="Times New Roman"/>
          <w:lang w:val="x-none" w:eastAsia="x-none"/>
        </w:rPr>
      </w:pPr>
      <w:del w:id="220" w:author="Intel User" w:date="2020-04-09T12:38:00Z">
        <w:r w:rsidRPr="00715B8B" w:rsidDel="008008D0">
          <w:rPr>
            <w:rFonts w:eastAsia="Times New Roman"/>
            <w:i/>
            <w:lang w:val="x-none" w:eastAsia="x-none"/>
          </w:rPr>
          <w:delText>-</w:delText>
        </w:r>
        <w:r w:rsidRPr="00715B8B" w:rsidDel="008008D0">
          <w:rPr>
            <w:rFonts w:eastAsia="Times New Roman"/>
            <w:i/>
            <w:lang w:val="x-none" w:eastAsia="x-none"/>
          </w:rPr>
          <w:tab/>
          <w:delText xml:space="preserve">DL-PRS-ResourceSetSlotOffset </w:delText>
        </w:r>
        <w:r w:rsidRPr="00715B8B" w:rsidDel="008008D0">
          <w:rPr>
            <w:rFonts w:eastAsia="Times New Roman"/>
            <w:lang w:val="x-none" w:eastAsia="x-none"/>
          </w:rPr>
          <w:delText xml:space="preserve">defines the slot offset with respect to SFN0 slot 0 and takes values </w:delText>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m:rPr>
                  <m:nor/>
                </m:rPr>
                <w:rPr>
                  <w:rFonts w:ascii="Cambria Math" w:eastAsia="Times New Roman" w:hAnsi="Cambria Math"/>
                  <w:lang w:val="x-none"/>
                </w:rPr>
                <m:t>offset</m:t>
              </m:r>
            </m:sub>
            <m:sup>
              <m:r>
                <m:rPr>
                  <m:nor/>
                </m:rPr>
                <w:rPr>
                  <w:rFonts w:ascii="Cambria Math" w:eastAsia="Times New Roman" w:hAnsi="Cambria Math"/>
                  <w:lang w:val="x-none"/>
                </w:rPr>
                <m:t>PRS</m:t>
              </m:r>
            </m:sup>
          </m:sSubSup>
          <m:r>
            <w:rPr>
              <w:rFonts w:ascii="Cambria Math" w:eastAsia="Times New Roman" w:hAnsi="Cambria Math"/>
              <w:lang w:val="x-none"/>
            </w:rPr>
            <m:t>∈</m:t>
          </m:r>
          <m:d>
            <m:dPr>
              <m:begChr m:val="{"/>
              <m:endChr m:val="}"/>
              <m:ctrlPr>
                <w:rPr>
                  <w:rFonts w:ascii="Cambria Math" w:eastAsia="Times New Roman" w:hAnsi="Cambria Math"/>
                  <w:i/>
                  <w:lang w:val="x-none"/>
                </w:rPr>
              </m:ctrlPr>
            </m:dPr>
            <m:e>
              <m:r>
                <w:rPr>
                  <w:rFonts w:ascii="Cambria Math" w:eastAsia="Times New Roman" w:hAnsi="Cambria Math"/>
                  <w:lang w:val="x-none"/>
                </w:rPr>
                <m:t>0,1,…,</m:t>
              </m:r>
              <m:sSubSup>
                <m:sSubSupPr>
                  <m:ctrlPr>
                    <w:rPr>
                      <w:rFonts w:ascii="Cambria Math" w:eastAsia="Times New Roman" w:hAnsi="Cambria Math"/>
                      <w:i/>
                      <w:lang w:val="x-none"/>
                    </w:rPr>
                  </m:ctrlPr>
                </m:sSubSupPr>
                <m:e>
                  <m:r>
                    <w:rPr>
                      <w:rFonts w:ascii="Cambria Math" w:eastAsia="Times New Roman" w:hAnsi="Cambria Math"/>
                      <w:lang w:val="x-none"/>
                    </w:rPr>
                    <m:t>T</m:t>
                  </m:r>
                </m:e>
                <m:sub>
                  <m:r>
                    <m:rPr>
                      <m:nor/>
                    </m:rPr>
                    <w:rPr>
                      <w:rFonts w:ascii="Cambria Math" w:eastAsia="Times New Roman" w:hAnsi="Cambria Math"/>
                      <w:lang w:val="x-none"/>
                    </w:rPr>
                    <m:t>per</m:t>
                  </m:r>
                </m:sub>
                <m:sup>
                  <m:r>
                    <m:rPr>
                      <m:nor/>
                    </m:rPr>
                    <w:rPr>
                      <w:rFonts w:ascii="Cambria Math" w:eastAsia="Times New Roman" w:hAnsi="Cambria Math"/>
                      <w:lang w:val="x-none"/>
                    </w:rPr>
                    <m:t>PRS</m:t>
                  </m:r>
                </m:sup>
              </m:sSubSup>
              <m:r>
                <w:rPr>
                  <w:rFonts w:ascii="Cambria Math" w:eastAsia="Times New Roman" w:hAnsi="Cambria Math"/>
                  <w:lang w:val="x-none"/>
                </w:rPr>
                <m:t>-1</m:t>
              </m:r>
            </m:e>
          </m:d>
        </m:oMath>
        <w:r w:rsidRPr="00715B8B" w:rsidDel="008008D0">
          <w:rPr>
            <w:rFonts w:eastAsia="Times New Roman"/>
            <w:lang w:val="x-none" w:eastAsia="x-none"/>
          </w:rPr>
          <w:delText>.</w:delText>
        </w:r>
      </w:del>
    </w:p>
    <w:p w14:paraId="5CB3098D" w14:textId="07C67B84"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ins w:id="221" w:author="Intel User" w:date="2020-04-09T12:40:00Z">
        <w:r w:rsidR="008008D0" w:rsidRPr="001B4F44">
          <w:rPr>
            <w:i/>
            <w:iCs/>
          </w:rPr>
          <w:t>dl-PRS-CombSizeN-r16</w:t>
        </w:r>
      </w:ins>
      <w:del w:id="222" w:author="Intel User" w:date="2020-04-09T12:39:00Z">
        <w:r w:rsidRPr="00715B8B" w:rsidDel="008008D0">
          <w:rPr>
            <w:rFonts w:eastAsia="Times New Roman"/>
            <w:i/>
            <w:lang w:val="x-none"/>
          </w:rPr>
          <w:delText>DL-PRS-CombSizeN</w:delText>
        </w:r>
      </w:del>
      <w:r w:rsidRPr="00715B8B">
        <w:rPr>
          <w:rFonts w:eastAsia="Times New Roman"/>
          <w:lang w:val="x-none"/>
        </w:rPr>
        <w:t xml:space="preserve"> defines the comb size of a DL PRS resource where the allowable values are given in </w:t>
      </w:r>
      <w:r w:rsidR="001B4F44">
        <w:rPr>
          <w:rFonts w:eastAsia="Times New Roman"/>
          <w:lang w:val="en-US"/>
        </w:rPr>
        <w:t>Clause</w:t>
      </w:r>
      <w:r w:rsidRPr="00715B8B">
        <w:rPr>
          <w:rFonts w:eastAsia="Times New Roman"/>
          <w:lang w:val="x-none"/>
        </w:rPr>
        <w:t xml:space="preserve"> 7.4.1.7.1 of [TS38.211]. All DL PRS resource sets belonging to the same positioning frequency layer have the same value of </w:t>
      </w:r>
      <w:ins w:id="223" w:author="Intel User" w:date="2020-04-09T12:41:00Z">
        <w:r w:rsidR="008008D0" w:rsidRPr="00561C1E">
          <w:rPr>
            <w:i/>
            <w:iCs/>
          </w:rPr>
          <w:t>dl-PRS-CombSizeN-r16</w:t>
        </w:r>
      </w:ins>
      <w:del w:id="224" w:author="Intel User" w:date="2020-04-09T12:41:00Z">
        <w:r w:rsidRPr="00715B8B" w:rsidDel="008008D0">
          <w:rPr>
            <w:rFonts w:eastAsia="Times New Roman"/>
            <w:i/>
            <w:lang w:val="x-none"/>
          </w:rPr>
          <w:delText>DL-PRS-combSizeN</w:delText>
        </w:r>
      </w:del>
      <w:r w:rsidRPr="00715B8B">
        <w:rPr>
          <w:rFonts w:eastAsia="Times New Roman"/>
          <w:lang w:val="x-none"/>
        </w:rPr>
        <w:t>.</w:t>
      </w:r>
    </w:p>
    <w:p w14:paraId="5B825C15" w14:textId="1DA4E233"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ins w:id="225" w:author="Intel User" w:date="2020-04-09T12:41:00Z">
        <w:r w:rsidR="008008D0" w:rsidRPr="001B4F44">
          <w:rPr>
            <w:i/>
            <w:iCs/>
            <w:snapToGrid w:val="0"/>
          </w:rPr>
          <w:t>dl-PRS-ResourceBandwidth-r16</w:t>
        </w:r>
      </w:ins>
      <w:del w:id="226" w:author="Intel User" w:date="2020-04-09T12:41:00Z">
        <w:r w:rsidRPr="00715B8B" w:rsidDel="008008D0">
          <w:rPr>
            <w:rFonts w:eastAsia="Times New Roman"/>
            <w:i/>
            <w:lang w:val="x-none"/>
          </w:rPr>
          <w:delText>DL-PRS-ResourceBandwidth</w:delText>
        </w:r>
      </w:del>
      <w:r w:rsidRPr="00715B8B">
        <w:rPr>
          <w:rFonts w:eastAsia="Times New Roman"/>
          <w:lang w:val="x-none"/>
        </w:rPr>
        <w:t xml:space="preserve"> defines the number of resource blocks configured for </w:t>
      </w:r>
      <w:ins w:id="227" w:author="Intel User" w:date="2020-04-09T12:41:00Z">
        <w:r w:rsidR="008008D0">
          <w:rPr>
            <w:rFonts w:eastAsia="Times New Roman"/>
            <w:lang w:val="en-US"/>
          </w:rPr>
          <w:t xml:space="preserve">DL </w:t>
        </w:r>
      </w:ins>
      <w:r w:rsidRPr="00715B8B">
        <w:rPr>
          <w:rFonts w:eastAsia="Times New Roman"/>
          <w:lang w:val="x-none"/>
        </w:rPr>
        <w:t xml:space="preserve">PRS transmission. The parameter has a granularity of 4 PRBs with a minimum of 24 PRBs and a maximum of </w:t>
      </w:r>
      <w:r w:rsidRPr="00715B8B">
        <w:rPr>
          <w:rFonts w:eastAsia="Times New Roman"/>
          <w:lang w:val="x-none"/>
        </w:rPr>
        <w:lastRenderedPageBreak/>
        <w:t xml:space="preserve">272 PRBs. All DL PRS resources sets within a positioning frequency layer have the same value of </w:t>
      </w:r>
      <w:ins w:id="228" w:author="Intel User" w:date="2020-04-09T12:42:00Z">
        <w:r w:rsidR="008008D0" w:rsidRPr="00561C1E">
          <w:rPr>
            <w:i/>
            <w:iCs/>
            <w:snapToGrid w:val="0"/>
          </w:rPr>
          <w:t>dl-PRS-ResourceBandwidth-r16</w:t>
        </w:r>
      </w:ins>
      <w:del w:id="229" w:author="Intel User" w:date="2020-04-09T12:42:00Z">
        <w:r w:rsidRPr="00715B8B" w:rsidDel="008008D0">
          <w:rPr>
            <w:rFonts w:eastAsia="Times New Roman"/>
            <w:i/>
            <w:lang w:val="x-none"/>
          </w:rPr>
          <w:delText>DL-PRS-ResourceBandwidth</w:delText>
        </w:r>
      </w:del>
      <w:r w:rsidRPr="00715B8B">
        <w:rPr>
          <w:rFonts w:eastAsia="Times New Roman"/>
          <w:lang w:val="x-none"/>
        </w:rPr>
        <w:t>.</w:t>
      </w:r>
    </w:p>
    <w:p w14:paraId="3313871E" w14:textId="42BAE791"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ins w:id="230" w:author="Intel User" w:date="2020-04-09T12:44:00Z">
        <w:r w:rsidR="008008D0" w:rsidRPr="001B4F44">
          <w:rPr>
            <w:i/>
            <w:iCs/>
            <w:snapToGrid w:val="0"/>
          </w:rPr>
          <w:t>dl-PRS-StartPRB-r16</w:t>
        </w:r>
      </w:ins>
      <w:del w:id="231" w:author="Intel User" w:date="2020-04-09T12:44:00Z">
        <w:r w:rsidRPr="00715B8B" w:rsidDel="008008D0">
          <w:rPr>
            <w:rFonts w:eastAsia="Times New Roman"/>
            <w:i/>
            <w:lang w:val="x-none"/>
          </w:rPr>
          <w:delText>DL-PRS-StartPRB</w:delText>
        </w:r>
      </w:del>
      <w:r w:rsidRPr="00715B8B">
        <w:rPr>
          <w:rFonts w:eastAsia="Times New Roman"/>
          <w:lang w:val="x-none"/>
        </w:rPr>
        <w:t xml:space="preserve"> defines the starting PRB index of the DL PRS resource with respect to reference Point A</w:t>
      </w:r>
      <w:r w:rsidRPr="00715B8B">
        <w:rPr>
          <w:rFonts w:eastAsia="Times New Roman"/>
          <w:lang w:val="en-US"/>
        </w:rPr>
        <w:t xml:space="preserve">, </w:t>
      </w:r>
      <w:r w:rsidRPr="00715B8B">
        <w:rPr>
          <w:rFonts w:eastAsia="Times New Roman"/>
          <w:color w:val="000000"/>
          <w:lang w:val="x-none" w:eastAsia="zh-CN"/>
        </w:rPr>
        <w:t>where</w:t>
      </w:r>
      <w:r w:rsidRPr="00715B8B">
        <w:rPr>
          <w:rFonts w:eastAsia="Times New Roman"/>
          <w:color w:val="000000"/>
          <w:lang w:val="en-US" w:eastAsia="zh-CN"/>
        </w:rPr>
        <w:t xml:space="preserve"> reference P</w:t>
      </w:r>
      <w:r w:rsidRPr="00715B8B">
        <w:rPr>
          <w:rFonts w:eastAsia="Times New Roman"/>
          <w:color w:val="000000"/>
          <w:lang w:val="x-none" w:eastAsia="zh-CN"/>
        </w:rPr>
        <w:t xml:space="preserve">oint A is given by the higher-layer parameter </w:t>
      </w:r>
      <w:ins w:id="232" w:author="Intel User" w:date="2020-04-09T12:45:00Z">
        <w:r w:rsidR="00337AFF" w:rsidRPr="00561C1E">
          <w:rPr>
            <w:i/>
            <w:iCs/>
            <w:snapToGrid w:val="0"/>
          </w:rPr>
          <w:t>dl-PRS-PointA-r16</w:t>
        </w:r>
      </w:ins>
      <w:del w:id="233" w:author="Intel User" w:date="2020-04-09T12:45:00Z">
        <w:r w:rsidRPr="00715B8B" w:rsidDel="00337AFF">
          <w:rPr>
            <w:rFonts w:eastAsia="Times New Roman"/>
            <w:i/>
            <w:iCs/>
            <w:color w:val="000000"/>
            <w:lang w:val="x-none" w:eastAsia="zh-CN"/>
          </w:rPr>
          <w:delText>DL-PRS-PointA</w:delText>
        </w:r>
      </w:del>
      <w:r w:rsidRPr="00715B8B">
        <w:rPr>
          <w:rFonts w:eastAsia="Times New Roman"/>
          <w:color w:val="000000"/>
          <w:lang w:val="x-none"/>
        </w:rPr>
        <w:t xml:space="preserve">. The </w:t>
      </w:r>
      <w:r w:rsidRPr="00715B8B">
        <w:rPr>
          <w:rFonts w:eastAsia="Times New Roman"/>
          <w:lang w:val="x-none"/>
        </w:rPr>
        <w:t xml:space="preserve">starting PRB index has a granularity of one PRB with a minimum value of 0 and a maximum value of 2176 PRBs. All DL PRS </w:t>
      </w:r>
      <w:del w:id="234" w:author="Intel User" w:date="2020-04-09T12:45:00Z">
        <w:r w:rsidRPr="00715B8B" w:rsidDel="00337AFF">
          <w:rPr>
            <w:rFonts w:eastAsia="Times New Roman"/>
            <w:lang w:val="x-none"/>
          </w:rPr>
          <w:delText>R</w:delText>
        </w:r>
      </w:del>
      <w:ins w:id="235" w:author="Intel User" w:date="2020-04-09T12:45:00Z">
        <w:r w:rsidR="00337AFF">
          <w:rPr>
            <w:rFonts w:eastAsia="Times New Roman"/>
            <w:lang w:val="en-US"/>
          </w:rPr>
          <w:t>r</w:t>
        </w:r>
      </w:ins>
      <w:r w:rsidRPr="00715B8B">
        <w:rPr>
          <w:rFonts w:eastAsia="Times New Roman"/>
          <w:lang w:val="x-none"/>
        </w:rPr>
        <w:t xml:space="preserve">esource </w:t>
      </w:r>
      <w:del w:id="236" w:author="Intel User" w:date="2020-04-09T12:45:00Z">
        <w:r w:rsidRPr="00715B8B" w:rsidDel="00337AFF">
          <w:rPr>
            <w:rFonts w:eastAsia="Times New Roman"/>
            <w:lang w:val="x-none"/>
          </w:rPr>
          <w:delText>S</w:delText>
        </w:r>
      </w:del>
      <w:ins w:id="237" w:author="Intel User" w:date="2020-04-09T12:45:00Z">
        <w:r w:rsidR="00337AFF">
          <w:rPr>
            <w:rFonts w:eastAsia="Times New Roman"/>
            <w:lang w:val="en-US"/>
          </w:rPr>
          <w:t>s</w:t>
        </w:r>
      </w:ins>
      <w:r w:rsidRPr="00715B8B">
        <w:rPr>
          <w:rFonts w:eastAsia="Times New Roman"/>
          <w:lang w:val="x-none"/>
        </w:rPr>
        <w:t xml:space="preserve">ets belonging to the same </w:t>
      </w:r>
      <w:ins w:id="238" w:author="Intel User" w:date="2020-04-09T12:45:00Z">
        <w:r w:rsidR="00337AFF">
          <w:rPr>
            <w:rFonts w:eastAsia="Times New Roman"/>
            <w:lang w:val="en-US"/>
          </w:rPr>
          <w:t>p</w:t>
        </w:r>
      </w:ins>
      <w:del w:id="239" w:author="Intel User" w:date="2020-04-09T12:45:00Z">
        <w:r w:rsidRPr="00715B8B" w:rsidDel="00337AFF">
          <w:rPr>
            <w:rFonts w:eastAsia="Times New Roman"/>
            <w:lang w:val="x-none"/>
          </w:rPr>
          <w:delText>P</w:delText>
        </w:r>
      </w:del>
      <w:r w:rsidRPr="00715B8B">
        <w:rPr>
          <w:rFonts w:eastAsia="Times New Roman"/>
          <w:lang w:val="x-none"/>
        </w:rPr>
        <w:t xml:space="preserve">ositioning </w:t>
      </w:r>
      <w:del w:id="240" w:author="Intel User" w:date="2020-04-09T12:45:00Z">
        <w:r w:rsidRPr="00715B8B" w:rsidDel="00337AFF">
          <w:rPr>
            <w:rFonts w:eastAsia="Times New Roman"/>
            <w:lang w:val="x-none"/>
          </w:rPr>
          <w:delText>F</w:delText>
        </w:r>
      </w:del>
      <w:ins w:id="241" w:author="Intel User" w:date="2020-04-09T12:45:00Z">
        <w:r w:rsidR="00337AFF">
          <w:rPr>
            <w:rFonts w:eastAsia="Times New Roman"/>
            <w:lang w:val="en-US"/>
          </w:rPr>
          <w:t>f</w:t>
        </w:r>
      </w:ins>
      <w:r w:rsidRPr="00715B8B">
        <w:rPr>
          <w:rFonts w:eastAsia="Times New Roman"/>
          <w:lang w:val="x-none"/>
        </w:rPr>
        <w:t xml:space="preserve">requency </w:t>
      </w:r>
      <w:del w:id="242" w:author="Intel User" w:date="2020-04-09T12:45:00Z">
        <w:r w:rsidRPr="00715B8B" w:rsidDel="00337AFF">
          <w:rPr>
            <w:rFonts w:eastAsia="Times New Roman"/>
            <w:lang w:val="x-none"/>
          </w:rPr>
          <w:delText>L</w:delText>
        </w:r>
      </w:del>
      <w:ins w:id="243" w:author="Intel User" w:date="2020-04-09T12:45:00Z">
        <w:r w:rsidR="00337AFF">
          <w:rPr>
            <w:rFonts w:eastAsia="Times New Roman"/>
            <w:lang w:val="en-US"/>
          </w:rPr>
          <w:t>l</w:t>
        </w:r>
      </w:ins>
      <w:r w:rsidRPr="00715B8B">
        <w:rPr>
          <w:rFonts w:eastAsia="Times New Roman"/>
          <w:lang w:val="x-none"/>
        </w:rPr>
        <w:t xml:space="preserve">ayer have the same value of </w:t>
      </w:r>
      <w:del w:id="244" w:author="Intel User" w:date="2020-04-09T12:46:00Z">
        <w:r w:rsidRPr="00715B8B" w:rsidDel="00337AFF">
          <w:rPr>
            <w:rFonts w:eastAsia="Times New Roman"/>
            <w:lang w:val="x-none"/>
          </w:rPr>
          <w:delText>Start PRB</w:delText>
        </w:r>
      </w:del>
      <w:ins w:id="245" w:author="Intel User" w:date="2020-04-09T12:45:00Z">
        <w:r w:rsidR="00337AFF" w:rsidRPr="00561C1E">
          <w:rPr>
            <w:i/>
            <w:iCs/>
            <w:snapToGrid w:val="0"/>
          </w:rPr>
          <w:t>dl-PRS-StartPRB-r16</w:t>
        </w:r>
      </w:ins>
      <w:r w:rsidRPr="00715B8B">
        <w:rPr>
          <w:rFonts w:eastAsia="Times New Roman"/>
          <w:lang w:val="x-none"/>
        </w:rPr>
        <w:t>.</w:t>
      </w:r>
    </w:p>
    <w:p w14:paraId="0F335C8C" w14:textId="77777777"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A DL PRS resource is defined by:</w:t>
      </w:r>
    </w:p>
    <w:p w14:paraId="407227BF" w14:textId="07349A85"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ins w:id="246" w:author="Intel User" w:date="2020-04-09T12:48:00Z">
        <w:r w:rsidR="00337AFF" w:rsidRPr="001B4F44">
          <w:rPr>
            <w:i/>
            <w:iCs/>
          </w:rPr>
          <w:t>dl-PRS-ResourceList-r16</w:t>
        </w:r>
      </w:ins>
      <w:del w:id="247" w:author="Intel User" w:date="2020-04-09T12:48:00Z">
        <w:r w:rsidRPr="00715B8B" w:rsidDel="00337AFF">
          <w:rPr>
            <w:rFonts w:eastAsia="Times New Roman"/>
            <w:i/>
            <w:lang w:val="x-none"/>
          </w:rPr>
          <w:delText>DL-PRS-ResourceList</w:delText>
        </w:r>
      </w:del>
      <w:r w:rsidRPr="00715B8B">
        <w:rPr>
          <w:rFonts w:eastAsia="Times New Roman"/>
          <w:lang w:val="x-none"/>
        </w:rPr>
        <w:t xml:space="preserve"> determines the DL PRS resources that are contained within one DL PRS resource set. </w:t>
      </w:r>
    </w:p>
    <w:p w14:paraId="766BAFC3" w14:textId="26F194AB"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del w:id="248" w:author="Intel User" w:date="2020-04-09T12:20:00Z">
        <w:r w:rsidRPr="00715B8B" w:rsidDel="00B11BAF">
          <w:rPr>
            <w:rFonts w:eastAsia="Times New Roman"/>
            <w:i/>
            <w:lang w:val="x-none"/>
          </w:rPr>
          <w:delText>DL-PRS-ResourceId</w:delText>
        </w:r>
      </w:del>
      <w:ins w:id="249" w:author="Intel User" w:date="2020-04-09T12:20:00Z">
        <w:r w:rsidR="00B11BAF">
          <w:rPr>
            <w:rFonts w:eastAsia="Times New Roman"/>
            <w:i/>
            <w:lang w:val="x-none"/>
          </w:rPr>
          <w:t>nr-DL-PRS-ResourceId-r16</w:t>
        </w:r>
      </w:ins>
      <w:r w:rsidRPr="00715B8B">
        <w:rPr>
          <w:rFonts w:eastAsia="Times New Roman"/>
          <w:i/>
          <w:lang w:val="x-none"/>
        </w:rPr>
        <w:t xml:space="preserve"> </w:t>
      </w:r>
      <w:r w:rsidRPr="00715B8B">
        <w:rPr>
          <w:rFonts w:eastAsia="Times New Roman"/>
          <w:lang w:val="x-none"/>
        </w:rPr>
        <w:t>determines the DL PRS resource configuration identity. All DL PRS resource IDs are locally defined within a DL PRS resource set.</w:t>
      </w:r>
    </w:p>
    <w:p w14:paraId="1C42C2D4" w14:textId="1AA0ADEB"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del w:id="250" w:author="Intel User" w:date="2020-04-09T12:49:00Z">
        <w:r w:rsidRPr="00715B8B" w:rsidDel="00337AFF">
          <w:rPr>
            <w:rFonts w:eastAsia="Times New Roman"/>
            <w:i/>
            <w:lang w:val="x-none"/>
          </w:rPr>
          <w:delText>DL-PRS-</w:delText>
        </w:r>
      </w:del>
      <w:ins w:id="251" w:author="Intel User" w:date="2020-04-09T12:49:00Z">
        <w:r w:rsidR="00337AFF" w:rsidRPr="001B4F44">
          <w:rPr>
            <w:i/>
            <w:iCs/>
          </w:rPr>
          <w:t>dl-PRS-SequenceId-r16</w:t>
        </w:r>
      </w:ins>
      <w:del w:id="252" w:author="Intel User" w:date="2020-04-09T12:49:00Z">
        <w:r w:rsidRPr="00715B8B" w:rsidDel="00337AFF">
          <w:rPr>
            <w:rFonts w:eastAsia="Times New Roman"/>
            <w:i/>
            <w:lang w:val="x-none"/>
          </w:rPr>
          <w:delText>SequenceId</w:delText>
        </w:r>
      </w:del>
      <w:r w:rsidRPr="00715B8B">
        <w:rPr>
          <w:rFonts w:eastAsia="Times New Roman"/>
          <w:lang w:val="x-none"/>
        </w:rPr>
        <w:t xml:space="preserve"> is used to initialize c</w:t>
      </w:r>
      <w:r w:rsidRPr="00715B8B">
        <w:rPr>
          <w:rFonts w:eastAsia="Times New Roman"/>
          <w:vertAlign w:val="subscript"/>
          <w:lang w:val="x-none"/>
        </w:rPr>
        <w:t>init</w:t>
      </w:r>
      <w:r w:rsidRPr="00715B8B">
        <w:rPr>
          <w:rFonts w:eastAsia="Times New Roman"/>
          <w:lang w:val="x-none"/>
        </w:rPr>
        <w:t xml:space="preserve"> value used in pseudo random generator [4, TS38.211, 7.4.1.7.2] for generation of DL PRS sequence for a given DL PRS resource.</w:t>
      </w:r>
    </w:p>
    <w:p w14:paraId="48390393" w14:textId="7385C9A5"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ins w:id="253" w:author="Intel User" w:date="2020-04-09T12:49:00Z">
        <w:r w:rsidR="00337AFF" w:rsidRPr="001B4F44">
          <w:rPr>
            <w:i/>
            <w:iCs/>
          </w:rPr>
          <w:t>dl-PRS-ReOffset-r16</w:t>
        </w:r>
      </w:ins>
      <w:del w:id="254" w:author="Intel User" w:date="2020-04-09T12:49:00Z">
        <w:r w:rsidRPr="00715B8B" w:rsidDel="00337AFF">
          <w:rPr>
            <w:rFonts w:eastAsia="Times New Roman"/>
            <w:i/>
            <w:lang w:val="x-none"/>
          </w:rPr>
          <w:delText>DL-PRS-ReOffset</w:delText>
        </w:r>
      </w:del>
      <w:r w:rsidRPr="00715B8B">
        <w:rPr>
          <w:rFonts w:eastAsia="Times New Roman"/>
          <w:i/>
          <w:lang w:val="x-none"/>
        </w:rPr>
        <w:t xml:space="preserve"> </w:t>
      </w:r>
      <w:r w:rsidRPr="00715B8B">
        <w:rPr>
          <w:rFonts w:eastAsia="Times New Roman"/>
          <w:lang w:val="x-none"/>
        </w:rPr>
        <w:t xml:space="preserve">defines the starting RE offset of the first symbol within a DL PRS resource in frequency. The relative RE offsets of the remaining symbols within a DL PRS resource are defined based on the initial offset and the rule described in </w:t>
      </w:r>
      <w:r w:rsidR="001B4F44">
        <w:rPr>
          <w:rFonts w:eastAsia="Times New Roman"/>
          <w:lang w:val="en-US"/>
        </w:rPr>
        <w:t>Clause</w:t>
      </w:r>
      <w:r w:rsidR="00144F6E" w:rsidRPr="00715B8B">
        <w:rPr>
          <w:rFonts w:eastAsia="Times New Roman"/>
          <w:lang w:val="x-none"/>
        </w:rPr>
        <w:t xml:space="preserve"> </w:t>
      </w:r>
      <w:r w:rsidRPr="00715B8B">
        <w:rPr>
          <w:rFonts w:eastAsia="Times New Roman"/>
          <w:lang w:val="x-none"/>
        </w:rPr>
        <w:t xml:space="preserve">7.4.1.7.3 of [4, TS38.211]. </w:t>
      </w:r>
    </w:p>
    <w:p w14:paraId="4E4AFFF5" w14:textId="47892D9C" w:rsidR="00715B8B" w:rsidRPr="001B4F44" w:rsidRDefault="00715B8B" w:rsidP="00715B8B">
      <w:pPr>
        <w:pStyle w:val="B1"/>
        <w:overflowPunct/>
        <w:autoSpaceDE/>
        <w:autoSpaceDN/>
        <w:adjustRightInd/>
        <w:spacing w:after="180"/>
        <w:textAlignment w:val="auto"/>
        <w:rPr>
          <w:rFonts w:eastAsia="Times New Roman"/>
          <w:lang w:val="en-US"/>
        </w:rPr>
      </w:pPr>
      <w:r w:rsidRPr="00715B8B">
        <w:rPr>
          <w:rFonts w:eastAsia="Times New Roman"/>
          <w:i/>
          <w:lang w:val="x-none"/>
        </w:rPr>
        <w:t>-</w:t>
      </w:r>
      <w:r w:rsidRPr="00715B8B">
        <w:rPr>
          <w:rFonts w:eastAsia="Times New Roman"/>
          <w:i/>
          <w:lang w:val="x-none"/>
        </w:rPr>
        <w:tab/>
      </w:r>
      <w:ins w:id="255" w:author="Intel User" w:date="2020-04-09T12:51:00Z">
        <w:r w:rsidR="00337AFF" w:rsidRPr="001B4F44">
          <w:rPr>
            <w:i/>
            <w:iCs/>
          </w:rPr>
          <w:t>dl-PRS-ResourceSlotOffset-r16</w:t>
        </w:r>
      </w:ins>
      <w:del w:id="256" w:author="Intel User" w:date="2020-04-09T12:51:00Z">
        <w:r w:rsidRPr="00715B8B" w:rsidDel="00337AFF">
          <w:rPr>
            <w:rFonts w:eastAsia="Times New Roman"/>
            <w:i/>
            <w:lang w:val="x-none"/>
          </w:rPr>
          <w:delText>DL-PRS-ResourceSlotOffset</w:delText>
        </w:r>
      </w:del>
      <w:r w:rsidRPr="00715B8B">
        <w:rPr>
          <w:rFonts w:eastAsia="Times New Roman"/>
          <w:lang w:val="x-none"/>
        </w:rPr>
        <w:t xml:space="preserve"> determines the starting slot of the DL PRS resource with respect to corresponding </w:t>
      </w:r>
      <w:del w:id="257" w:author="Intel User" w:date="2020-04-09T12:51:00Z">
        <w:r w:rsidRPr="001B4F44" w:rsidDel="00337AFF">
          <w:rPr>
            <w:rFonts w:eastAsia="Times New Roman"/>
            <w:iCs/>
            <w:lang w:val="x-none"/>
          </w:rPr>
          <w:delText>DL-PRS-ResourceSetSlotOffset</w:delText>
        </w:r>
      </w:del>
      <w:ins w:id="258" w:author="Intel User" w:date="2020-04-09T12:51:00Z">
        <w:r w:rsidR="00337AFF" w:rsidRPr="001B4F44">
          <w:rPr>
            <w:rFonts w:eastAsia="Times New Roman"/>
            <w:iCs/>
            <w:lang w:val="en-US"/>
          </w:rPr>
          <w:t xml:space="preserve">DL PRS resource set </w:t>
        </w:r>
        <w:r w:rsidR="00337AFF">
          <w:rPr>
            <w:rFonts w:eastAsia="Times New Roman"/>
            <w:iCs/>
            <w:lang w:val="en-US"/>
          </w:rPr>
          <w:t xml:space="preserve">slot </w:t>
        </w:r>
        <w:r w:rsidR="00337AFF" w:rsidRPr="001B4F44">
          <w:rPr>
            <w:rFonts w:eastAsia="Times New Roman"/>
            <w:iCs/>
            <w:lang w:val="en-US"/>
          </w:rPr>
          <w:t>offset.</w:t>
        </w:r>
      </w:ins>
    </w:p>
    <w:p w14:paraId="2E4A46E0" w14:textId="334CC86F"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ins w:id="259" w:author="Intel User" w:date="2020-04-09T12:53:00Z">
        <w:r w:rsidR="00337AFF" w:rsidRPr="001B4F44">
          <w:rPr>
            <w:i/>
            <w:iCs/>
          </w:rPr>
          <w:t>dl-PRS-ResourceSymbolOffset-r16</w:t>
        </w:r>
      </w:ins>
      <w:del w:id="260" w:author="Intel User" w:date="2020-04-09T12:53:00Z">
        <w:r w:rsidRPr="00715B8B" w:rsidDel="00337AFF">
          <w:rPr>
            <w:rFonts w:eastAsia="Times New Roman"/>
            <w:i/>
            <w:lang w:val="x-none"/>
          </w:rPr>
          <w:delText>DL-PRS-ResourceSymbolOffset</w:delText>
        </w:r>
      </w:del>
      <w:r w:rsidRPr="00715B8B">
        <w:rPr>
          <w:rFonts w:eastAsia="Times New Roman"/>
          <w:lang w:val="x-none"/>
        </w:rPr>
        <w:t xml:space="preserve"> determines the starting symbol of the DL PRS resource within the starting slot. </w:t>
      </w:r>
    </w:p>
    <w:p w14:paraId="728DD64A" w14:textId="0A4B53DF" w:rsidR="00715B8B" w:rsidRPr="00715B8B" w:rsidRDefault="00715B8B" w:rsidP="00715B8B">
      <w:pPr>
        <w:pStyle w:val="B1"/>
        <w:overflowPunct/>
        <w:autoSpaceDE/>
        <w:autoSpaceDN/>
        <w:adjustRightInd/>
        <w:spacing w:after="180"/>
        <w:textAlignment w:val="auto"/>
        <w:rPr>
          <w:rFonts w:eastAsia="Times New Roman"/>
          <w:lang w:val="x-none"/>
        </w:rPr>
      </w:pPr>
      <w:r w:rsidRPr="001B4F44">
        <w:rPr>
          <w:rFonts w:eastAsia="Times New Roman"/>
          <w:i/>
          <w:lang w:val="x-none"/>
        </w:rPr>
        <w:t>-</w:t>
      </w:r>
      <w:r w:rsidRPr="001B4F44">
        <w:rPr>
          <w:rFonts w:eastAsia="Times New Roman"/>
          <w:i/>
          <w:lang w:val="x-none"/>
        </w:rPr>
        <w:tab/>
      </w:r>
      <w:ins w:id="261" w:author="Intel User" w:date="2020-04-09T14:23:00Z">
        <w:r w:rsidR="00BF3312" w:rsidRPr="001B4F44">
          <w:rPr>
            <w:i/>
            <w:iCs/>
          </w:rPr>
          <w:t>dl-PRS-NumSymbols-r16</w:t>
        </w:r>
      </w:ins>
      <w:del w:id="262" w:author="Intel User" w:date="2020-04-09T14:23:00Z">
        <w:r w:rsidRPr="001B4F44" w:rsidDel="00BF3312">
          <w:rPr>
            <w:rFonts w:eastAsia="Times New Roman"/>
            <w:i/>
            <w:lang w:val="x-none"/>
          </w:rPr>
          <w:delText>DL-PRS-NumSymbols</w:delText>
        </w:r>
      </w:del>
      <w:r w:rsidRPr="001B4F44">
        <w:rPr>
          <w:rFonts w:eastAsia="Times New Roman"/>
          <w:lang w:val="x-none"/>
        </w:rPr>
        <w:t xml:space="preserve"> defines the number of symbols of the DL PRS resource within a slot where the allowable values are given in </w:t>
      </w:r>
      <w:r w:rsidR="001B4F44" w:rsidRPr="001B4F44">
        <w:rPr>
          <w:rFonts w:eastAsia="Times New Roman"/>
          <w:lang w:val="en-US"/>
        </w:rPr>
        <w:t>Clause</w:t>
      </w:r>
      <w:r w:rsidRPr="001B4F44">
        <w:rPr>
          <w:rFonts w:eastAsia="Times New Roman"/>
          <w:lang w:val="x-none"/>
        </w:rPr>
        <w:t xml:space="preserve"> 7.4.1.7.1 of [4, TS38.211].</w:t>
      </w:r>
      <w:r w:rsidRPr="00715B8B">
        <w:rPr>
          <w:rFonts w:eastAsia="Times New Roman"/>
          <w:lang w:val="x-none"/>
        </w:rPr>
        <w:t xml:space="preserve"> </w:t>
      </w:r>
    </w:p>
    <w:p w14:paraId="4662C9B2" w14:textId="181CF8D4"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t>-</w:t>
      </w:r>
      <w:r w:rsidRPr="00715B8B">
        <w:rPr>
          <w:rFonts w:eastAsia="Times New Roman"/>
          <w:i/>
          <w:lang w:val="x-none"/>
        </w:rPr>
        <w:tab/>
      </w:r>
      <w:ins w:id="263" w:author="Intel User" w:date="2020-04-09T12:55:00Z">
        <w:r w:rsidR="006208B6" w:rsidRPr="001B4F44">
          <w:rPr>
            <w:i/>
            <w:iCs/>
          </w:rPr>
          <w:t>dl-PRS-QCL-Info-r16</w:t>
        </w:r>
      </w:ins>
      <w:del w:id="264" w:author="Intel User" w:date="2020-04-09T12:55:00Z">
        <w:r w:rsidRPr="00715B8B" w:rsidDel="006208B6">
          <w:rPr>
            <w:rFonts w:eastAsia="Times New Roman"/>
            <w:i/>
            <w:lang w:val="x-none"/>
          </w:rPr>
          <w:delText>DL-PRS-QCL-Info</w:delText>
        </w:r>
      </w:del>
      <w:r w:rsidRPr="00715B8B">
        <w:rPr>
          <w:rFonts w:eastAsia="Times New Roman"/>
          <w:i/>
          <w:lang w:val="x-none"/>
        </w:rPr>
        <w:t xml:space="preserve"> </w:t>
      </w:r>
      <w:r w:rsidRPr="00715B8B">
        <w:rPr>
          <w:rFonts w:eastAsia="Times New Roman"/>
          <w:lang w:val="x-none"/>
        </w:rP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56E09265" w14:textId="77777777"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The UE assumes constant EPRE is used for all REs of a given DL PRS resource.</w:t>
      </w:r>
    </w:p>
    <w:p w14:paraId="005D19A4" w14:textId="6D7645F1" w:rsidR="00715B8B" w:rsidRPr="00715B8B" w:rsidRDefault="00715B8B" w:rsidP="00726460">
      <w:pPr>
        <w:spacing w:after="0"/>
        <w:rPr>
          <w:rFonts w:eastAsia="Times New Roman"/>
        </w:rPr>
      </w:pPr>
      <w:r w:rsidRPr="00715B8B">
        <w:rPr>
          <w:rFonts w:eastAsia="Times New Roman"/>
        </w:rPr>
        <w:t xml:space="preserve">The UE may be indicated by the network that a DL PRS resources can be used as the reference for the DL RSTD, DL PRS-RSRP, and UE Rx-Tx time difference measurements in a higher layer parameter </w:t>
      </w:r>
      <w:ins w:id="265" w:author="Intel User" w:date="2020-04-09T13:04:00Z">
        <w:r w:rsidR="006208B6" w:rsidRPr="001B4F44">
          <w:rPr>
            <w:i/>
            <w:iCs/>
            <w:snapToGrid w:val="0"/>
          </w:rPr>
          <w:t>nr-DL-PRS-ReferenceInfo</w:t>
        </w:r>
        <w:r w:rsidR="006208B6" w:rsidRPr="001B4F44">
          <w:rPr>
            <w:i/>
            <w:iCs/>
          </w:rPr>
          <w:t>-r16</w:t>
        </w:r>
      </w:ins>
      <w:del w:id="266" w:author="Intel User" w:date="2020-04-09T13:04:00Z">
        <w:r w:rsidRPr="00715B8B" w:rsidDel="006208B6">
          <w:rPr>
            <w:rFonts w:eastAsia="Times New Roman"/>
            <w:i/>
          </w:rPr>
          <w:delText>DL-PRS-RstdReferenceInfo</w:delText>
        </w:r>
      </w:del>
      <w:r w:rsidRPr="00715B8B">
        <w:rPr>
          <w:rFonts w:eastAsia="Times New Roman"/>
        </w:rPr>
        <w:t xml:space="preserve">. The reference time indicated by the network to the UE can also be used by the UE to determine how to apply higher layer parameters </w:t>
      </w:r>
      <w:ins w:id="267" w:author="Intel User" w:date="2020-04-09T13:05:00Z">
        <w:r w:rsidR="00910ABA" w:rsidRPr="001B4F44">
          <w:rPr>
            <w:i/>
            <w:iCs/>
          </w:rPr>
          <w:t>nr-DL-PRS-expectedRSTD-r16</w:t>
        </w:r>
      </w:ins>
      <w:del w:id="268" w:author="Intel User" w:date="2020-04-09T13:05:00Z">
        <w:r w:rsidRPr="00715B8B" w:rsidDel="00910ABA">
          <w:rPr>
            <w:rFonts w:eastAsia="Times New Roman"/>
          </w:rPr>
          <w:delText>DL-PRS-expectedRSTD</w:delText>
        </w:r>
      </w:del>
      <w:r w:rsidRPr="00715B8B">
        <w:rPr>
          <w:rFonts w:eastAsia="Times New Roman"/>
        </w:rPr>
        <w:t xml:space="preserve"> and </w:t>
      </w:r>
      <w:ins w:id="269" w:author="Intel User" w:date="2020-04-09T13:05:00Z">
        <w:r w:rsidR="00910ABA" w:rsidRPr="001B4F44">
          <w:rPr>
            <w:i/>
            <w:iCs/>
          </w:rPr>
          <w:t>nr-DL-PRS-expectedRSTD-uncerainty-r16</w:t>
        </w:r>
      </w:ins>
      <w:del w:id="270" w:author="Intel User" w:date="2020-04-09T13:05:00Z">
        <w:r w:rsidRPr="00715B8B" w:rsidDel="00910ABA">
          <w:rPr>
            <w:rFonts w:eastAsia="Times New Roman"/>
          </w:rPr>
          <w:delText>DL-PRS-expectedRSTD-uncertainty</w:delText>
        </w:r>
      </w:del>
      <w:r w:rsidRPr="00715B8B">
        <w:rPr>
          <w:rFonts w:eastAsia="Times New Roman"/>
        </w:rPr>
        <w:t xml:space="preserve">. The UE expects the reference time to be indicated whenever it is expected to receive the DL PRS. This reference time provided by </w:t>
      </w:r>
      <w:ins w:id="271" w:author="Intel User" w:date="2020-04-09T13:06:00Z">
        <w:r w:rsidR="00910ABA" w:rsidRPr="00561C1E">
          <w:rPr>
            <w:i/>
            <w:iCs/>
            <w:snapToGrid w:val="0"/>
          </w:rPr>
          <w:t>nr-DL-PRS-ReferenceInfo</w:t>
        </w:r>
        <w:r w:rsidR="00910ABA" w:rsidRPr="00561C1E">
          <w:rPr>
            <w:i/>
            <w:iCs/>
          </w:rPr>
          <w:t>-r16</w:t>
        </w:r>
      </w:ins>
      <w:del w:id="272" w:author="Intel User" w:date="2020-04-09T13:06:00Z">
        <w:r w:rsidRPr="00715B8B" w:rsidDel="00910ABA">
          <w:rPr>
            <w:rFonts w:eastAsia="Times New Roman"/>
            <w:i/>
          </w:rPr>
          <w:delText>DL-PRS-RstdReferenceInfo</w:delText>
        </w:r>
      </w:del>
      <w:r w:rsidRPr="00715B8B">
        <w:rPr>
          <w:rFonts w:eastAsia="Times New Roman"/>
        </w:rPr>
        <w:t xml:space="preserve"> may include an </w:t>
      </w:r>
      <w:ins w:id="273" w:author="Intel User" w:date="2020-04-09T16:59:00Z">
        <w:r w:rsidR="00BE16B3" w:rsidRPr="00726460">
          <w:rPr>
            <w:i/>
            <w:iCs/>
          </w:rPr>
          <w:t>dl-PRS-ID</w:t>
        </w:r>
      </w:ins>
      <w:ins w:id="274" w:author="Intel User" w:date="2020-04-09T17:00:00Z">
        <w:r w:rsidR="00BE16B3">
          <w:rPr>
            <w:i/>
            <w:iCs/>
          </w:rPr>
          <w:t>-r16</w:t>
        </w:r>
      </w:ins>
      <w:ins w:id="275" w:author="Intel User" w:date="2020-04-09T16:59:00Z">
        <w:r w:rsidR="00BE16B3" w:rsidRPr="001B4F44" w:rsidDel="007E6BE3">
          <w:rPr>
            <w:rFonts w:eastAsia="Times New Roman"/>
          </w:rPr>
          <w:t xml:space="preserve"> </w:t>
        </w:r>
      </w:ins>
      <w:del w:id="276" w:author="Intel User" w:date="2020-04-09T14:35:00Z">
        <w:r w:rsidRPr="001B4F44" w:rsidDel="007E6BE3">
          <w:rPr>
            <w:rFonts w:eastAsia="Times New Roman"/>
          </w:rPr>
          <w:delText>[</w:delText>
        </w:r>
      </w:del>
      <w:del w:id="277" w:author="Intel User" w:date="2020-04-09T14:34:00Z">
        <w:r w:rsidRPr="001B4F44" w:rsidDel="007E6BE3">
          <w:rPr>
            <w:rFonts w:eastAsia="Times New Roman"/>
          </w:rPr>
          <w:delText>ID</w:delText>
        </w:r>
      </w:del>
      <w:del w:id="278" w:author="Intel User" w:date="2020-04-09T14:35:00Z">
        <w:r w:rsidRPr="001B4F44" w:rsidDel="007E6BE3">
          <w:rPr>
            <w:rFonts w:eastAsia="Times New Roman"/>
          </w:rPr>
          <w:delText>]</w:delText>
        </w:r>
      </w:del>
      <w:r w:rsidRPr="001B4F44">
        <w:rPr>
          <w:rFonts w:eastAsia="Times New Roman"/>
        </w:rPr>
        <w:t>,</w:t>
      </w:r>
      <w:r w:rsidRPr="00715B8B">
        <w:rPr>
          <w:rFonts w:eastAsia="Times New Roman"/>
        </w:rPr>
        <w:t xml:space="preserve"> a </w:t>
      </w:r>
      <w:ins w:id="279" w:author="Intel User" w:date="2020-04-09T13:06:00Z">
        <w:r w:rsidR="00910ABA">
          <w:rPr>
            <w:rFonts w:eastAsia="Times New Roman"/>
          </w:rPr>
          <w:t xml:space="preserve">DL </w:t>
        </w:r>
      </w:ins>
      <w:r w:rsidRPr="00715B8B">
        <w:rPr>
          <w:rFonts w:eastAsia="Times New Roman"/>
        </w:rPr>
        <w:t xml:space="preserve">PRS resource set ID, and optionally a single </w:t>
      </w:r>
      <w:ins w:id="280" w:author="Intel User" w:date="2020-04-09T13:06:00Z">
        <w:r w:rsidR="00910ABA">
          <w:rPr>
            <w:rFonts w:eastAsia="Times New Roman"/>
          </w:rPr>
          <w:t xml:space="preserve">DL </w:t>
        </w:r>
      </w:ins>
      <w:r w:rsidRPr="00715B8B">
        <w:rPr>
          <w:rFonts w:eastAsia="Times New Roman"/>
        </w:rPr>
        <w:t xml:space="preserve">PRS resource ID or a list of </w:t>
      </w:r>
      <w:ins w:id="281" w:author="Intel User" w:date="2020-04-09T17:04:00Z">
        <w:r w:rsidR="00726460">
          <w:rPr>
            <w:rFonts w:eastAsia="Times New Roman"/>
          </w:rPr>
          <w:t xml:space="preserve">DL </w:t>
        </w:r>
      </w:ins>
      <w:r w:rsidRPr="00715B8B">
        <w:rPr>
          <w:rFonts w:eastAsia="Times New Roman"/>
        </w:rPr>
        <w:t xml:space="preserve">PRS resource IDs. The UE may use different DL PRS resources or a different DL PRS resource set to determine the reference time for the RSTD measurement </w:t>
      </w:r>
      <w:proofErr w:type="gramStart"/>
      <w:r w:rsidRPr="00715B8B">
        <w:rPr>
          <w:rFonts w:eastAsia="Times New Roman"/>
        </w:rPr>
        <w:t>as long as</w:t>
      </w:r>
      <w:proofErr w:type="gramEnd"/>
      <w:r w:rsidRPr="00715B8B">
        <w:rPr>
          <w:rFonts w:eastAsia="Times New Roman"/>
        </w:rPr>
        <w:t xml:space="preserve"> the condition that the DL PRS resources used belong to a single DL PRS resource set is met. If the UE chooses to use a different reference time than indicated by the network, then it is expected to report the </w:t>
      </w:r>
      <w:ins w:id="282" w:author="Intel User" w:date="2020-04-09T17:00:00Z">
        <w:r w:rsidR="00BE16B3" w:rsidRPr="00561C1E">
          <w:rPr>
            <w:i/>
            <w:iCs/>
          </w:rPr>
          <w:t>dl-PRS-ID</w:t>
        </w:r>
        <w:r w:rsidR="00BE16B3">
          <w:rPr>
            <w:i/>
            <w:iCs/>
          </w:rPr>
          <w:t>-r16</w:t>
        </w:r>
      </w:ins>
      <w:ins w:id="283" w:author="Intel User" w:date="2020-04-09T16:59:00Z">
        <w:r w:rsidR="00BE16B3" w:rsidRPr="001B4F44" w:rsidDel="007E6BE3">
          <w:rPr>
            <w:rFonts w:eastAsia="Times New Roman"/>
          </w:rPr>
          <w:t xml:space="preserve"> </w:t>
        </w:r>
      </w:ins>
      <w:del w:id="284" w:author="Intel User" w:date="2020-04-09T14:35:00Z">
        <w:r w:rsidRPr="001B4F44" w:rsidDel="007E6BE3">
          <w:rPr>
            <w:rFonts w:eastAsia="Times New Roman"/>
          </w:rPr>
          <w:delText>[ID]</w:delText>
        </w:r>
      </w:del>
      <w:r w:rsidRPr="001B4F44">
        <w:rPr>
          <w:rFonts w:eastAsia="Times New Roman"/>
        </w:rPr>
        <w:t>,</w:t>
      </w:r>
      <w:r w:rsidRPr="00715B8B">
        <w:rPr>
          <w:rFonts w:eastAsia="Times New Roman"/>
        </w:rPr>
        <w:t xml:space="preserve"> the DL PRS resource ID(s) or the DL PRS resource set ID used to determine the reference. </w:t>
      </w:r>
    </w:p>
    <w:p w14:paraId="0EAD601A" w14:textId="73E5DAF5"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 xml:space="preserve">The UE may be configured to report quality metrics corresponding to the </w:t>
      </w:r>
      <w:ins w:id="285" w:author="Intel User" w:date="2020-04-09T13:08:00Z">
        <w:r w:rsidR="00910ABA">
          <w:rPr>
            <w:rFonts w:eastAsia="Times New Roman"/>
          </w:rPr>
          <w:t xml:space="preserve">DL </w:t>
        </w:r>
      </w:ins>
      <w:r w:rsidRPr="00715B8B">
        <w:rPr>
          <w:rFonts w:eastAsia="Times New Roman"/>
        </w:rPr>
        <w:t>RSTD and UE Rx-Tx time difference measurements which include the following fields:</w:t>
      </w:r>
    </w:p>
    <w:p w14:paraId="2C4C8FC7" w14:textId="5F5C2B40" w:rsidR="00715B8B" w:rsidRPr="00715B8B" w:rsidRDefault="00715B8B" w:rsidP="00715B8B">
      <w:pPr>
        <w:pStyle w:val="B1"/>
        <w:overflowPunct/>
        <w:autoSpaceDE/>
        <w:autoSpaceDN/>
        <w:adjustRightInd/>
        <w:spacing w:after="180"/>
        <w:textAlignment w:val="auto"/>
        <w:rPr>
          <w:rFonts w:eastAsia="MS Mincho"/>
          <w:iCs/>
          <w:color w:val="000000"/>
          <w:lang w:val="en-US" w:eastAsia="ja-JP"/>
        </w:rPr>
      </w:pPr>
      <w:r w:rsidRPr="00715B8B">
        <w:rPr>
          <w:rFonts w:eastAsia="Times New Roman"/>
          <w:i/>
          <w:lang w:val="x-none"/>
        </w:rPr>
        <w:t>-</w:t>
      </w:r>
      <w:r w:rsidRPr="00715B8B">
        <w:rPr>
          <w:rFonts w:eastAsia="Times New Roman"/>
          <w:i/>
          <w:lang w:val="x-none"/>
        </w:rPr>
        <w:tab/>
      </w:r>
      <w:ins w:id="286" w:author="Intel User" w:date="2020-04-09T13:08:00Z">
        <w:r w:rsidR="00910ABA" w:rsidRPr="001B4F44">
          <w:rPr>
            <w:i/>
            <w:iCs/>
          </w:rPr>
          <w:t>timingMeasQualityValue-r16</w:t>
        </w:r>
      </w:ins>
      <w:del w:id="287" w:author="Intel User" w:date="2020-04-09T13:08:00Z">
        <w:r w:rsidRPr="00715B8B" w:rsidDel="00910ABA">
          <w:rPr>
            <w:rFonts w:eastAsia="Times New Roman"/>
            <w:i/>
            <w:lang w:val="x-none"/>
          </w:rPr>
          <w:delText>TimingMeasQuality-Value</w:delText>
        </w:r>
      </w:del>
      <w:r w:rsidRPr="00715B8B">
        <w:rPr>
          <w:rFonts w:eastAsia="Times New Roman"/>
          <w:i/>
          <w:lang w:val="x-none"/>
        </w:rPr>
        <w:t xml:space="preserve"> </w:t>
      </w:r>
      <w:r w:rsidRPr="00715B8B">
        <w:rPr>
          <w:rFonts w:eastAsia="Times New Roman"/>
          <w:lang w:val="x-none"/>
        </w:rPr>
        <w:t>which provides the best estimate of the uncertainty of the measurement</w:t>
      </w:r>
    </w:p>
    <w:p w14:paraId="10348E55" w14:textId="185983A3" w:rsidR="00715B8B" w:rsidRPr="00715B8B" w:rsidRDefault="00715B8B" w:rsidP="00715B8B">
      <w:pPr>
        <w:pStyle w:val="B1"/>
        <w:overflowPunct/>
        <w:autoSpaceDE/>
        <w:autoSpaceDN/>
        <w:adjustRightInd/>
        <w:spacing w:after="180"/>
        <w:textAlignment w:val="auto"/>
        <w:rPr>
          <w:rFonts w:eastAsia="Times New Roman"/>
          <w:lang w:val="x-none"/>
        </w:rPr>
      </w:pPr>
      <w:r w:rsidRPr="00715B8B">
        <w:rPr>
          <w:rFonts w:eastAsia="Times New Roman"/>
          <w:i/>
          <w:lang w:val="x-none"/>
        </w:rPr>
        <w:lastRenderedPageBreak/>
        <w:t>-</w:t>
      </w:r>
      <w:r w:rsidRPr="00715B8B">
        <w:rPr>
          <w:rFonts w:eastAsia="Times New Roman"/>
          <w:i/>
          <w:lang w:val="x-none"/>
        </w:rPr>
        <w:tab/>
      </w:r>
      <w:ins w:id="288" w:author="Intel User" w:date="2020-04-09T13:09:00Z">
        <w:r w:rsidR="00910ABA" w:rsidRPr="001B4F44">
          <w:rPr>
            <w:i/>
            <w:iCs/>
            <w:snapToGrid w:val="0"/>
          </w:rPr>
          <w:t>timingMeasQualityResolution-r16</w:t>
        </w:r>
      </w:ins>
      <w:del w:id="289" w:author="Intel User" w:date="2020-04-09T13:09:00Z">
        <w:r w:rsidRPr="00715B8B" w:rsidDel="00910ABA">
          <w:rPr>
            <w:rFonts w:eastAsia="Times New Roman"/>
            <w:i/>
            <w:lang w:val="x-none"/>
          </w:rPr>
          <w:delText>TimingMeasQuality-Resolution</w:delText>
        </w:r>
      </w:del>
      <w:r w:rsidRPr="00715B8B">
        <w:rPr>
          <w:rFonts w:eastAsia="Times New Roman"/>
          <w:lang w:val="x-none"/>
        </w:rPr>
        <w:t xml:space="preserve"> which specifies the resolution levels used in the </w:t>
      </w:r>
      <w:ins w:id="290" w:author="Intel User" w:date="2020-04-09T13:09:00Z">
        <w:r w:rsidR="00910ABA" w:rsidRPr="00561C1E">
          <w:rPr>
            <w:i/>
            <w:iCs/>
          </w:rPr>
          <w:t>timingMeasQualityValue-r16</w:t>
        </w:r>
        <w:r w:rsidR="00910ABA" w:rsidRPr="00715B8B">
          <w:rPr>
            <w:rFonts w:eastAsia="Times New Roman"/>
            <w:i/>
            <w:lang w:val="x-none"/>
          </w:rPr>
          <w:t xml:space="preserve"> </w:t>
        </w:r>
      </w:ins>
      <w:del w:id="291" w:author="Intel User" w:date="2020-04-09T13:09:00Z">
        <w:r w:rsidRPr="00715B8B" w:rsidDel="00910ABA">
          <w:rPr>
            <w:rFonts w:eastAsia="Times New Roman"/>
            <w:lang w:val="x-none"/>
          </w:rPr>
          <w:delText xml:space="preserve">Value </w:delText>
        </w:r>
      </w:del>
      <w:r w:rsidRPr="00715B8B">
        <w:rPr>
          <w:rFonts w:eastAsia="Times New Roman"/>
          <w:lang w:val="x-none"/>
        </w:rPr>
        <w:t>field</w:t>
      </w:r>
    </w:p>
    <w:p w14:paraId="4B45120B" w14:textId="1833C3E2" w:rsidR="00715B8B" w:rsidRPr="00715B8B" w:rsidRDefault="00715B8B" w:rsidP="00715B8B">
      <w:pPr>
        <w:overflowPunct/>
        <w:autoSpaceDE/>
        <w:autoSpaceDN/>
        <w:adjustRightInd/>
        <w:spacing w:after="180"/>
        <w:textAlignment w:val="auto"/>
        <w:rPr>
          <w:rFonts w:ascii="Times New Roman , serif" w:eastAsia="Times New Roman" w:hAnsi="Times New Roman , serif"/>
          <w:szCs w:val="16"/>
        </w:rPr>
      </w:pPr>
      <w:r w:rsidRPr="00715B8B">
        <w:rPr>
          <w:rFonts w:eastAsia="Times New Roman"/>
        </w:rPr>
        <w:t xml:space="preserve">The UE </w:t>
      </w:r>
      <w:del w:id="292" w:author="Intel User" w:date="2020-04-09T13:11:00Z">
        <w:r w:rsidRPr="00715B8B" w:rsidDel="00910ABA">
          <w:rPr>
            <w:rFonts w:eastAsia="Times New Roman"/>
          </w:rPr>
          <w:delText>expects</w:delText>
        </w:r>
      </w:del>
      <w:ins w:id="293" w:author="Intel User" w:date="2020-04-09T13:11:00Z">
        <w:r w:rsidR="00910ABA">
          <w:rPr>
            <w:rFonts w:eastAsia="Times New Roman"/>
          </w:rPr>
          <w:t>is expected</w:t>
        </w:r>
      </w:ins>
      <w:del w:id="294" w:author="Intel User" w:date="2020-04-09T13:11:00Z">
        <w:r w:rsidRPr="00715B8B" w:rsidDel="00910ABA">
          <w:rPr>
            <w:rFonts w:eastAsia="Times New Roman"/>
          </w:rPr>
          <w:delText xml:space="preserve"> </w:delText>
        </w:r>
      </w:del>
      <w:ins w:id="295" w:author="Intel User" w:date="2020-04-09T13:11:00Z">
        <w:r w:rsidR="00910ABA" w:rsidRPr="00715B8B">
          <w:rPr>
            <w:rFonts w:eastAsia="Times New Roman"/>
          </w:rPr>
          <w:t xml:space="preserve"> </w:t>
        </w:r>
      </w:ins>
      <w:r w:rsidRPr="00715B8B">
        <w:rPr>
          <w:rFonts w:eastAsia="Times New Roman"/>
        </w:rPr>
        <w:t xml:space="preserve">to be configured with higher layer parameter </w:t>
      </w:r>
      <w:ins w:id="296" w:author="Intel User" w:date="2020-04-09T13:10:00Z">
        <w:r w:rsidR="00910ABA" w:rsidRPr="00561C1E">
          <w:rPr>
            <w:i/>
            <w:iCs/>
          </w:rPr>
          <w:t>nr-DL-PRS-expectedRSTD-r16</w:t>
        </w:r>
      </w:ins>
      <w:del w:id="297" w:author="Intel User" w:date="2020-04-09T13:10:00Z">
        <w:r w:rsidRPr="00715B8B" w:rsidDel="00910ABA">
          <w:rPr>
            <w:rFonts w:ascii="Times New Roman , serif" w:eastAsia="Times New Roman" w:hAnsi="Times New Roman , serif" w:hint="eastAsia"/>
            <w:i/>
            <w:szCs w:val="16"/>
          </w:rPr>
          <w:delText>DL-PRS-expectedRSTD</w:delText>
        </w:r>
      </w:del>
      <w:r w:rsidRPr="00715B8B">
        <w:rPr>
          <w:rFonts w:ascii="Times New Roman , serif" w:eastAsia="Times New Roman" w:hAnsi="Times New Roman , serif"/>
          <w:szCs w:val="16"/>
        </w:rPr>
        <w:t>,</w:t>
      </w:r>
      <w:r w:rsidRPr="00715B8B">
        <w:rPr>
          <w:rFonts w:ascii="Times New Roman , serif" w:eastAsia="Times New Roman" w:hAnsi="Times New Roman , serif" w:hint="eastAsia"/>
          <w:szCs w:val="16"/>
        </w:rPr>
        <w:t xml:space="preserve"> </w:t>
      </w:r>
      <w:r w:rsidRPr="00715B8B">
        <w:rPr>
          <w:rFonts w:ascii="Times New Roman , serif" w:eastAsia="Times New Roman" w:hAnsi="Times New Roman , serif"/>
          <w:szCs w:val="16"/>
        </w:rPr>
        <w:t xml:space="preserve">which defines the time difference with respect to the received DL subframe timing the UE is expected to receive DL PRS, and </w:t>
      </w:r>
      <w:r w:rsidRPr="00715B8B">
        <w:rPr>
          <w:rFonts w:ascii="Times New Roman , serif" w:eastAsia="Times New Roman" w:hAnsi="Times New Roman , serif" w:hint="eastAsia"/>
          <w:i/>
          <w:szCs w:val="16"/>
        </w:rPr>
        <w:t>DL-PRS-</w:t>
      </w:r>
      <w:proofErr w:type="spellStart"/>
      <w:r w:rsidRPr="00715B8B">
        <w:rPr>
          <w:rFonts w:ascii="Times New Roman , serif" w:eastAsia="Times New Roman" w:hAnsi="Times New Roman , serif" w:hint="eastAsia"/>
          <w:i/>
          <w:szCs w:val="16"/>
        </w:rPr>
        <w:t>expectedRSTD</w:t>
      </w:r>
      <w:proofErr w:type="spellEnd"/>
      <w:r w:rsidRPr="00715B8B">
        <w:rPr>
          <w:rFonts w:ascii="Times New Roman , serif" w:eastAsia="Times New Roman" w:hAnsi="Times New Roman , serif" w:hint="eastAsia"/>
          <w:i/>
          <w:szCs w:val="16"/>
        </w:rPr>
        <w:t>-uncertainty</w:t>
      </w:r>
      <w:r w:rsidRPr="00715B8B">
        <w:rPr>
          <w:rFonts w:ascii="Times New Roman , serif" w:eastAsia="Times New Roman" w:hAnsi="Times New Roman , serif"/>
          <w:szCs w:val="16"/>
        </w:rPr>
        <w:t xml:space="preserve">, which defines a search window around the </w:t>
      </w:r>
      <w:ins w:id="298" w:author="Intel User" w:date="2020-04-09T13:11:00Z">
        <w:r w:rsidR="00910ABA" w:rsidRPr="00561C1E">
          <w:rPr>
            <w:i/>
            <w:iCs/>
          </w:rPr>
          <w:t>nr-DL-PRS-expectedRSTD-r16</w:t>
        </w:r>
      </w:ins>
      <w:del w:id="299" w:author="Intel User" w:date="2020-04-09T13:11:00Z">
        <w:r w:rsidRPr="00715B8B" w:rsidDel="00910ABA">
          <w:rPr>
            <w:rFonts w:ascii="Times New Roman , serif" w:eastAsia="Times New Roman" w:hAnsi="Times New Roman , serif"/>
            <w:szCs w:val="16"/>
          </w:rPr>
          <w:delText>expectedRSTD</w:delText>
        </w:r>
      </w:del>
      <w:r w:rsidRPr="00715B8B">
        <w:rPr>
          <w:rFonts w:ascii="Times New Roman , serif" w:eastAsia="Times New Roman" w:hAnsi="Times New Roman , serif"/>
          <w:szCs w:val="16"/>
        </w:rPr>
        <w:t>.</w:t>
      </w:r>
    </w:p>
    <w:p w14:paraId="33D20E8F" w14:textId="619E0880"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 xml:space="preserve">For DL UE positioning measurement reporting in higher layer parameters </w:t>
      </w:r>
      <w:ins w:id="300" w:author="Intel User" w:date="2020-04-09T13:15:00Z">
        <w:r w:rsidR="007D00C6" w:rsidRPr="001B4F44">
          <w:rPr>
            <w:i/>
            <w:iCs/>
          </w:rPr>
          <w:t>nr-DL-PRS-RstdMeasurementInfoRequest</w:t>
        </w:r>
        <w:r w:rsidR="007D00C6" w:rsidRPr="001B4F44">
          <w:rPr>
            <w:i/>
            <w:iCs/>
            <w:snapToGrid w:val="0"/>
          </w:rPr>
          <w:t>-r16</w:t>
        </w:r>
      </w:ins>
      <w:del w:id="301" w:author="Intel User" w:date="2020-04-09T13:15:00Z">
        <w:r w:rsidRPr="00715B8B" w:rsidDel="007D00C6">
          <w:rPr>
            <w:rFonts w:eastAsia="Times New Roman"/>
            <w:i/>
          </w:rPr>
          <w:delText>DL-PRS-RstdMeasurementInfo</w:delText>
        </w:r>
      </w:del>
      <w:r w:rsidRPr="00715B8B">
        <w:rPr>
          <w:rFonts w:eastAsia="Times New Roman"/>
          <w:i/>
        </w:rPr>
        <w:t xml:space="preserve"> or </w:t>
      </w:r>
      <w:ins w:id="302" w:author="Intel User" w:date="2020-04-09T16:46:00Z">
        <w:r w:rsidR="00174752" w:rsidRPr="00174752">
          <w:rPr>
            <w:rFonts w:eastAsia="Times New Roman"/>
            <w:iCs/>
          </w:rPr>
          <w:t>[</w:t>
        </w:r>
      </w:ins>
      <w:r w:rsidRPr="00D63E51">
        <w:rPr>
          <w:rFonts w:eastAsia="Times New Roman"/>
          <w:i/>
        </w:rPr>
        <w:t>DL-PRS-UE-Rx-Tx-</w:t>
      </w:r>
      <w:proofErr w:type="spellStart"/>
      <w:r w:rsidRPr="00D63E51">
        <w:rPr>
          <w:rFonts w:eastAsia="Times New Roman"/>
          <w:i/>
        </w:rPr>
        <w:t>MeasurementInfo</w:t>
      </w:r>
      <w:proofErr w:type="spellEnd"/>
      <w:ins w:id="303" w:author="Intel User" w:date="2020-04-09T16:46:00Z">
        <w:r w:rsidR="00174752" w:rsidRPr="00174752">
          <w:rPr>
            <w:rFonts w:eastAsia="Times New Roman"/>
            <w:iCs/>
          </w:rPr>
          <w:t>]</w:t>
        </w:r>
      </w:ins>
      <w:r w:rsidRPr="00715B8B">
        <w:rPr>
          <w:rFonts w:eastAsia="Times New Roman"/>
          <w:i/>
        </w:rPr>
        <w:t xml:space="preserve"> </w:t>
      </w:r>
      <w:r w:rsidRPr="00715B8B">
        <w:rPr>
          <w:rFonts w:eastAsia="Times New Roman"/>
        </w:rPr>
        <w:t>the UE can be configured to report the DL PRS resource ID(s) or the DL PRS resource set ID(s) associated with the DL PRS resource(s) or the DL PRS resource set(s) which are used in determining the UE measurements DL RSTD, UE Tx-Rx time difference</w:t>
      </w:r>
      <w:del w:id="304" w:author="Intel User" w:date="2020-04-09T16:43:00Z">
        <w:r w:rsidRPr="00715B8B" w:rsidDel="005E6AA7">
          <w:rPr>
            <w:rFonts w:eastAsia="Times New Roman"/>
          </w:rPr>
          <w:delText xml:space="preserve"> or the DL PRS-RSRP</w:delText>
        </w:r>
      </w:del>
      <w:r w:rsidRPr="00715B8B">
        <w:rPr>
          <w:rFonts w:eastAsia="Times New Roman"/>
        </w:rPr>
        <w:t>.</w:t>
      </w:r>
    </w:p>
    <w:p w14:paraId="1C854045" w14:textId="2EB1C997" w:rsidR="00715B8B" w:rsidRPr="00715B8B" w:rsidRDefault="00715B8B" w:rsidP="008B1B41">
      <w:pPr>
        <w:overflowPunct/>
        <w:autoSpaceDE/>
        <w:autoSpaceDN/>
        <w:adjustRightInd/>
        <w:spacing w:after="180"/>
        <w:textAlignment w:val="auto"/>
        <w:rPr>
          <w:rFonts w:eastAsia="Times New Roman"/>
        </w:rPr>
      </w:pPr>
      <w:r w:rsidRPr="00715B8B">
        <w:rPr>
          <w:rFonts w:eastAsia="Times New Roman"/>
        </w:rPr>
        <w:t xml:space="preserve">The UE can be configured in higher layer parameter </w:t>
      </w:r>
      <w:ins w:id="305" w:author="Intel User" w:date="2020-04-09T16:45:00Z">
        <w:r w:rsidR="00174752">
          <w:rPr>
            <w:rFonts w:eastAsia="Times New Roman"/>
          </w:rPr>
          <w:t>[</w:t>
        </w:r>
      </w:ins>
      <w:r w:rsidRPr="00D63E51">
        <w:rPr>
          <w:rFonts w:eastAsia="Times New Roman"/>
          <w:i/>
        </w:rPr>
        <w:t>UE Rx-Tx Time-MeasRequestInfo</w:t>
      </w:r>
      <w:ins w:id="306" w:author="Intel User" w:date="2020-04-09T16:45:00Z">
        <w:r w:rsidR="00174752">
          <w:rPr>
            <w:rFonts w:eastAsia="Times New Roman"/>
          </w:rPr>
          <w:t xml:space="preserve">] </w:t>
        </w:r>
      </w:ins>
      <w:r w:rsidRPr="001B4F44">
        <w:rPr>
          <w:rFonts w:eastAsia="Times New Roman"/>
        </w:rPr>
        <w:t>to</w:t>
      </w:r>
      <w:r w:rsidRPr="00715B8B">
        <w:rPr>
          <w:rFonts w:eastAsia="Times New Roman"/>
        </w:rPr>
        <w:t xml:space="preserve"> report multiple UE Rx-Tx time difference measurements corresponding to a single configured SRS resource or resource set for positioning. Each measurement corresponds to a single received DL PRS resource or resource set which can be in </w:t>
      </w:r>
      <w:del w:id="307" w:author="Intel User" w:date="2020-04-09T16:16:00Z">
        <w:r w:rsidRPr="00715B8B" w:rsidDel="00B408F2">
          <w:rPr>
            <w:rFonts w:eastAsia="Times New Roman"/>
          </w:rPr>
          <w:delText xml:space="preserve">difference </w:delText>
        </w:r>
      </w:del>
      <w:ins w:id="308" w:author="Intel User" w:date="2020-04-09T16:16:00Z">
        <w:r w:rsidR="00B408F2" w:rsidRPr="00715B8B">
          <w:rPr>
            <w:rFonts w:eastAsia="Times New Roman"/>
          </w:rPr>
          <w:t>differen</w:t>
        </w:r>
        <w:r w:rsidR="00B408F2">
          <w:rPr>
            <w:rFonts w:eastAsia="Times New Roman"/>
          </w:rPr>
          <w:t>t</w:t>
        </w:r>
        <w:r w:rsidR="00B408F2" w:rsidRPr="00715B8B">
          <w:rPr>
            <w:rFonts w:eastAsia="Times New Roman"/>
          </w:rPr>
          <w:t xml:space="preserve"> </w:t>
        </w:r>
      </w:ins>
      <w:r w:rsidRPr="00715B8B">
        <w:rPr>
          <w:rFonts w:eastAsia="Times New Roman"/>
        </w:rPr>
        <w:t xml:space="preserve">positioning frequency layers. </w:t>
      </w:r>
    </w:p>
    <w:p w14:paraId="3EFF5302" w14:textId="7D468571"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 xml:space="preserve">For the DL RSTD, DL PRS-RSRP, and UE Rx-Tx time difference measurements the UE can report an associated higher layer parameter </w:t>
      </w:r>
      <w:ins w:id="309" w:author="Intel User" w:date="2020-04-09T13:28:00Z">
        <w:r w:rsidR="00604C62" w:rsidRPr="001B4F44">
          <w:rPr>
            <w:i/>
            <w:iCs/>
            <w:snapToGrid w:val="0"/>
          </w:rPr>
          <w:t>nr-TimeStamp-r16</w:t>
        </w:r>
      </w:ins>
      <w:del w:id="310" w:author="Intel User" w:date="2020-04-09T13:28:00Z">
        <w:r w:rsidRPr="00715B8B" w:rsidDel="00604C62">
          <w:rPr>
            <w:rFonts w:eastAsia="Times New Roman"/>
            <w:i/>
          </w:rPr>
          <w:delText>Timestamp</w:delText>
        </w:r>
      </w:del>
      <w:r w:rsidRPr="00715B8B">
        <w:rPr>
          <w:rFonts w:eastAsia="Times New Roman"/>
        </w:rPr>
        <w:t xml:space="preserve">. The </w:t>
      </w:r>
      <w:ins w:id="311" w:author="Intel User" w:date="2020-04-09T13:28:00Z">
        <w:r w:rsidR="00604C62" w:rsidRPr="00561C1E">
          <w:rPr>
            <w:i/>
            <w:iCs/>
            <w:snapToGrid w:val="0"/>
          </w:rPr>
          <w:t>nr-TimeStamp-r16</w:t>
        </w:r>
      </w:ins>
      <w:del w:id="312" w:author="Intel User" w:date="2020-04-09T13:28:00Z">
        <w:r w:rsidRPr="00715B8B" w:rsidDel="00604C62">
          <w:rPr>
            <w:rFonts w:eastAsia="Times New Roman"/>
            <w:i/>
          </w:rPr>
          <w:delText>Timestamp</w:delText>
        </w:r>
      </w:del>
      <w:r w:rsidRPr="00715B8B">
        <w:rPr>
          <w:rFonts w:eastAsia="Times New Roman"/>
        </w:rPr>
        <w:t xml:space="preserve"> can include the SFN and the slot number for a subcarrier spacing. These values correspond to the reference which is provided by </w:t>
      </w:r>
      <w:ins w:id="313" w:author="Intel User" w:date="2020-04-09T13:59:00Z">
        <w:r w:rsidR="00F56EFB" w:rsidRPr="00561C1E">
          <w:rPr>
            <w:i/>
            <w:iCs/>
            <w:snapToGrid w:val="0"/>
          </w:rPr>
          <w:t>nr-DL-PRS-ReferenceInfo</w:t>
        </w:r>
        <w:r w:rsidR="00F56EFB" w:rsidRPr="00561C1E">
          <w:rPr>
            <w:i/>
            <w:iCs/>
          </w:rPr>
          <w:t>-r16</w:t>
        </w:r>
      </w:ins>
      <w:del w:id="314" w:author="Intel User" w:date="2020-04-09T13:59:00Z">
        <w:r w:rsidRPr="001B4F44" w:rsidDel="00F56EFB">
          <w:rPr>
            <w:rFonts w:eastAsia="Times New Roman"/>
            <w:i/>
            <w:color w:val="FF0000"/>
          </w:rPr>
          <w:delText>DL-PRS-RSTDReferenceInfo</w:delText>
        </w:r>
      </w:del>
      <w:r w:rsidRPr="00715B8B">
        <w:rPr>
          <w:rFonts w:eastAsia="Times New Roman"/>
        </w:rPr>
        <w:t xml:space="preserve">. </w:t>
      </w:r>
    </w:p>
    <w:p w14:paraId="6420598D" w14:textId="495BBE34" w:rsidR="00715B8B" w:rsidRPr="00715B8B" w:rsidRDefault="00715B8B" w:rsidP="00010679">
      <w:pPr>
        <w:overflowPunct/>
        <w:autoSpaceDE/>
        <w:autoSpaceDN/>
        <w:adjustRightInd/>
        <w:spacing w:after="180"/>
        <w:textAlignment w:val="auto"/>
        <w:rPr>
          <w:rFonts w:eastAsia="Times New Roman"/>
        </w:rPr>
      </w:pPr>
      <w:r w:rsidRPr="00715B8B">
        <w:rPr>
          <w:rFonts w:eastAsia="Times New Roman"/>
        </w:rPr>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it may request a measurement gap in higher layer parameter [</w:t>
      </w:r>
      <w:proofErr w:type="spellStart"/>
      <w:ins w:id="315" w:author="Intel User" w:date="2020-04-09T16:02:00Z">
        <w:r w:rsidR="00010679" w:rsidRPr="00010679">
          <w:rPr>
            <w:i/>
            <w:iCs/>
            <w:snapToGrid w:val="0"/>
          </w:rPr>
          <w:t>measGapConfig</w:t>
        </w:r>
      </w:ins>
      <w:proofErr w:type="spellEnd"/>
      <w:del w:id="316" w:author="Intel User" w:date="2020-04-09T16:02:00Z">
        <w:r w:rsidRPr="00765CBE" w:rsidDel="00010679">
          <w:rPr>
            <w:rFonts w:eastAsia="Times New Roman"/>
          </w:rPr>
          <w:delText>XYZ</w:delText>
        </w:r>
      </w:del>
      <w:r w:rsidRPr="00715B8B">
        <w:rPr>
          <w:rFonts w:eastAsia="Times New Roman"/>
        </w:rPr>
        <w:t xml:space="preserve">]. </w:t>
      </w:r>
    </w:p>
    <w:p w14:paraId="481870A8" w14:textId="77777777"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6CA6AF3A" w14:textId="77777777"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 xml:space="preserve">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519D27E0" w14:textId="77777777"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150F941E" w14:textId="3C6D8CC2"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 xml:space="preserve">If the UE is configured with </w:t>
      </w:r>
      <w:ins w:id="317" w:author="Intel User" w:date="2020-04-09T14:19:00Z">
        <w:r w:rsidR="00BF3312" w:rsidRPr="001B4F44">
          <w:rPr>
            <w:i/>
            <w:iCs/>
          </w:rPr>
          <w:t>dl-PRS-QCL-Info-r16</w:t>
        </w:r>
      </w:ins>
      <w:del w:id="318" w:author="Intel User" w:date="2020-04-09T14:19:00Z">
        <w:r w:rsidRPr="00715B8B" w:rsidDel="00BF3312">
          <w:rPr>
            <w:rFonts w:eastAsia="Times New Roman"/>
            <w:i/>
          </w:rPr>
          <w:delText>DL-PRS-QCL-Info</w:delText>
        </w:r>
      </w:del>
      <w:r w:rsidRPr="00715B8B">
        <w:rPr>
          <w:rFonts w:eastAsia="Times New Roman"/>
          <w:i/>
        </w:rPr>
        <w:t xml:space="preserve"> </w:t>
      </w:r>
      <w:r w:rsidRPr="00715B8B">
        <w:rPr>
          <w:rFonts w:eastAsia="Times New Roman"/>
        </w:rPr>
        <w:t xml:space="preserve">and the QCL relation is between two DL PRS resources, then the UE assumes those DL PRS resources are from the same cell. If </w:t>
      </w:r>
      <w:ins w:id="319" w:author="Intel User" w:date="2020-04-09T14:19:00Z">
        <w:r w:rsidR="00BF3312" w:rsidRPr="00561C1E">
          <w:rPr>
            <w:i/>
            <w:iCs/>
          </w:rPr>
          <w:t>dl-PRS-QCL-Info-r16</w:t>
        </w:r>
      </w:ins>
      <w:del w:id="320" w:author="Intel User" w:date="2020-04-09T14:19:00Z">
        <w:r w:rsidRPr="00715B8B" w:rsidDel="00BF3312">
          <w:rPr>
            <w:rFonts w:eastAsia="Times New Roman"/>
            <w:i/>
          </w:rPr>
          <w:delText>DL-PRS-QCL-Info</w:delText>
        </w:r>
      </w:del>
      <w:r w:rsidRPr="00715B8B">
        <w:rPr>
          <w:rFonts w:eastAsia="Times New Roman"/>
          <w:i/>
        </w:rPr>
        <w:t xml:space="preserve"> </w:t>
      </w:r>
      <w:r w:rsidRPr="00715B8B">
        <w:rPr>
          <w:rFonts w:eastAsia="Times New Roman"/>
        </w:rPr>
        <w:t xml:space="preserve">is configured to the UE with 'QCL-Type-D' with a source DL-PRS-Resource then the </w:t>
      </w:r>
      <w:del w:id="321" w:author="Intel User" w:date="2020-04-09T12:18:00Z">
        <w:r w:rsidRPr="00715B8B" w:rsidDel="00B11BAF">
          <w:rPr>
            <w:rFonts w:eastAsia="Times New Roman"/>
            <w:i/>
          </w:rPr>
          <w:delText>DL-PRS-ResourceSetId</w:delText>
        </w:r>
      </w:del>
      <w:ins w:id="322" w:author="Intel User" w:date="2020-04-09T12:18:00Z">
        <w:r w:rsidR="00B11BAF">
          <w:rPr>
            <w:rFonts w:eastAsia="Times New Roman"/>
            <w:i/>
          </w:rPr>
          <w:t>nr-DL-PRS-ResourceSetId-r16</w:t>
        </w:r>
      </w:ins>
      <w:r w:rsidRPr="00715B8B">
        <w:rPr>
          <w:rFonts w:eastAsia="Times New Roman"/>
          <w:i/>
        </w:rPr>
        <w:t xml:space="preserve"> </w:t>
      </w:r>
      <w:r w:rsidRPr="00715B8B">
        <w:rPr>
          <w:rFonts w:eastAsia="Times New Roman"/>
        </w:rPr>
        <w:t xml:space="preserve">and the </w:t>
      </w:r>
      <w:ins w:id="323" w:author="Intel User" w:date="2020-04-09T14:20:00Z">
        <w:r w:rsidR="00BF3312">
          <w:rPr>
            <w:rFonts w:eastAsia="Times New Roman"/>
            <w:i/>
          </w:rPr>
          <w:t>nr-DL-PRS-ResourceId-r16</w:t>
        </w:r>
      </w:ins>
      <w:del w:id="324" w:author="Intel User" w:date="2020-04-09T14:20:00Z">
        <w:r w:rsidRPr="00715B8B" w:rsidDel="00BF3312">
          <w:rPr>
            <w:rFonts w:eastAsia="Times New Roman"/>
            <w:i/>
          </w:rPr>
          <w:delText>DL-PRS-ResrouceId</w:delText>
        </w:r>
      </w:del>
      <w:r w:rsidRPr="00715B8B">
        <w:rPr>
          <w:rFonts w:eastAsia="Times New Roman"/>
        </w:rPr>
        <w:t xml:space="preserve"> of the source DL-PRS</w:t>
      </w:r>
      <w:del w:id="325" w:author="Intel User" w:date="2020-04-09T14:19:00Z">
        <w:r w:rsidRPr="00715B8B" w:rsidDel="00BF3312">
          <w:rPr>
            <w:rFonts w:eastAsia="Times New Roman"/>
          </w:rPr>
          <w:delText>-</w:delText>
        </w:r>
      </w:del>
      <w:ins w:id="326" w:author="Intel User" w:date="2020-04-09T14:19:00Z">
        <w:r w:rsidR="00BF3312">
          <w:rPr>
            <w:rFonts w:eastAsia="Times New Roman"/>
          </w:rPr>
          <w:t xml:space="preserve"> r</w:t>
        </w:r>
      </w:ins>
      <w:del w:id="327" w:author="Intel User" w:date="2020-04-09T14:19:00Z">
        <w:r w:rsidRPr="00715B8B" w:rsidDel="00BF3312">
          <w:rPr>
            <w:rFonts w:eastAsia="Times New Roman"/>
          </w:rPr>
          <w:delText>R</w:delText>
        </w:r>
      </w:del>
      <w:r w:rsidRPr="00715B8B">
        <w:rPr>
          <w:rFonts w:eastAsia="Times New Roman"/>
        </w:rPr>
        <w:t>esource are expected to be indicated to the UE.</w:t>
      </w:r>
    </w:p>
    <w:p w14:paraId="11B21147" w14:textId="661EC714" w:rsidR="00715B8B" w:rsidRPr="00715B8B" w:rsidRDefault="00715B8B" w:rsidP="00715B8B">
      <w:pPr>
        <w:overflowPunct/>
        <w:autoSpaceDE/>
        <w:autoSpaceDN/>
        <w:adjustRightInd/>
        <w:spacing w:after="180"/>
        <w:textAlignment w:val="auto"/>
        <w:rPr>
          <w:rFonts w:eastAsia="Times New Roman"/>
        </w:rPr>
      </w:pPr>
      <w:r w:rsidRPr="00715B8B">
        <w:rPr>
          <w:rFonts w:eastAsia="Times New Roman"/>
        </w:rPr>
        <w:t xml:space="preserve">The UE </w:t>
      </w:r>
      <w:del w:id="328" w:author="Intel User" w:date="2020-04-09T15:01:00Z">
        <w:r w:rsidRPr="00715B8B" w:rsidDel="001B4F44">
          <w:rPr>
            <w:rFonts w:eastAsia="Times New Roman"/>
          </w:rPr>
          <w:delText>does not expect</w:delText>
        </w:r>
      </w:del>
      <w:ins w:id="329" w:author="Intel User" w:date="2020-04-09T15:01:00Z">
        <w:r w:rsidR="001B4F44">
          <w:rPr>
            <w:rFonts w:eastAsia="Times New Roman"/>
          </w:rPr>
          <w:t>is not expected</w:t>
        </w:r>
      </w:ins>
      <w:r w:rsidRPr="00715B8B">
        <w:rPr>
          <w:rFonts w:eastAsia="Times New Roman"/>
        </w:rPr>
        <w:t xml:space="preserve"> to process the DL PRS in the same symbol where other DL signals and channels are transmitted to the UE when there is no measurement gap configured to the UE.</w:t>
      </w:r>
    </w:p>
    <w:bookmarkEnd w:id="2"/>
    <w:p w14:paraId="49ECB439" w14:textId="2BFA2156" w:rsidR="00715B8B" w:rsidRDefault="00555759" w:rsidP="00BF5D0E">
      <w:pPr>
        <w:pStyle w:val="3GPPText"/>
        <w:rPr>
          <w:lang w:val="en-GB"/>
        </w:rPr>
      </w:pPr>
      <w:r>
        <w:t>------------------------------------------------------- End of Text Proposal #1 --------------------------------------------------</w:t>
      </w:r>
    </w:p>
    <w:p w14:paraId="52B2A795" w14:textId="58230826" w:rsidR="00200104" w:rsidRPr="00AB2DA9" w:rsidRDefault="00200104" w:rsidP="00200104">
      <w:pPr>
        <w:pStyle w:val="3GPPH1"/>
        <w:numPr>
          <w:ilvl w:val="0"/>
          <w:numId w:val="1"/>
        </w:numPr>
        <w:rPr>
          <w:lang w:val="en-US"/>
        </w:rPr>
      </w:pPr>
      <w:r>
        <w:rPr>
          <w:lang w:val="en-US"/>
        </w:rPr>
        <w:t xml:space="preserve">Text Proposal to TS 38.214 Section </w:t>
      </w:r>
      <w:r w:rsidR="00555759">
        <w:rPr>
          <w:lang w:val="en-US"/>
        </w:rPr>
        <w:t>6</w:t>
      </w:r>
      <w:r>
        <w:rPr>
          <w:lang w:val="en-US"/>
        </w:rPr>
        <w:t>.</w:t>
      </w:r>
      <w:r w:rsidR="00555759">
        <w:rPr>
          <w:lang w:val="en-US"/>
        </w:rPr>
        <w:t>2</w:t>
      </w:r>
      <w:r>
        <w:rPr>
          <w:lang w:val="en-US"/>
        </w:rPr>
        <w:t>.</w:t>
      </w:r>
      <w:r w:rsidR="00555759">
        <w:rPr>
          <w:lang w:val="en-US"/>
        </w:rPr>
        <w:t>1</w:t>
      </w:r>
      <w:r>
        <w:rPr>
          <w:lang w:val="en-US"/>
        </w:rPr>
        <w:t>.</w:t>
      </w:r>
      <w:r w:rsidR="00555759">
        <w:rPr>
          <w:lang w:val="en-US"/>
        </w:rPr>
        <w:t>4</w:t>
      </w:r>
    </w:p>
    <w:p w14:paraId="20050B3F" w14:textId="6D692E06" w:rsidR="00AD0212" w:rsidRPr="00A876AC" w:rsidRDefault="00AD0212" w:rsidP="00AD0212">
      <w:pPr>
        <w:pStyle w:val="3GPPText"/>
      </w:pPr>
      <w:r w:rsidRPr="00AD0212">
        <w:t>In this section, we provide te</w:t>
      </w:r>
      <w:r w:rsidRPr="00A876AC">
        <w:t>xt proposals to update section 6.2.1.4 PRS reception procedure of the TS 38.214. In summary we propose the following changes:</w:t>
      </w:r>
    </w:p>
    <w:p w14:paraId="7C8D3019" w14:textId="01DFEAD3" w:rsidR="00AD0212" w:rsidRPr="00A876AC" w:rsidRDefault="00AD0212" w:rsidP="00AD0212">
      <w:pPr>
        <w:pStyle w:val="3GPPAgreements"/>
      </w:pPr>
      <w:r w:rsidRPr="00A876AC">
        <w:lastRenderedPageBreak/>
        <w:t>Alignment with RAN2 specifications – alignment of parameter names with [</w:t>
      </w:r>
      <w:r w:rsidR="009942B6">
        <w:fldChar w:fldCharType="begin"/>
      </w:r>
      <w:r w:rsidR="009942B6">
        <w:instrText xml:space="preserve"> REF _Ref37346382 \n \h </w:instrText>
      </w:r>
      <w:r w:rsidR="009942B6">
        <w:fldChar w:fldCharType="separate"/>
      </w:r>
      <w:r w:rsidR="009942B6">
        <w:t>[2]</w:t>
      </w:r>
      <w:r w:rsidR="009942B6">
        <w:fldChar w:fldCharType="end"/>
      </w:r>
      <w:r w:rsidR="009942B6">
        <w:t xml:space="preserve">, </w:t>
      </w:r>
      <w:r w:rsidR="00A876AC">
        <w:t xml:space="preserve">TS </w:t>
      </w:r>
      <w:r w:rsidRPr="00A876AC">
        <w:t>38.331]</w:t>
      </w:r>
    </w:p>
    <w:p w14:paraId="4F7B2279" w14:textId="77777777" w:rsidR="00AD0212" w:rsidRPr="00A876AC" w:rsidRDefault="00AD0212" w:rsidP="00AD0212">
      <w:pPr>
        <w:pStyle w:val="3GPPAgreements"/>
      </w:pPr>
      <w:r w:rsidRPr="00A876AC">
        <w:t>Editorial corrections</w:t>
      </w:r>
    </w:p>
    <w:p w14:paraId="293995C3" w14:textId="1F6B9178" w:rsidR="00200104" w:rsidRDefault="00200104" w:rsidP="00BF5D0E">
      <w:pPr>
        <w:pStyle w:val="3GPPText"/>
        <w:rPr>
          <w:lang w:val="en-GB"/>
        </w:rPr>
      </w:pPr>
    </w:p>
    <w:p w14:paraId="7CB85F10" w14:textId="7C7711B6" w:rsidR="00555759" w:rsidRDefault="00555759" w:rsidP="00BF5D0E">
      <w:pPr>
        <w:pStyle w:val="3GPPText"/>
        <w:rPr>
          <w:lang w:val="en-GB"/>
        </w:rPr>
      </w:pPr>
      <w:r>
        <w:t>------------------------------------------------------- Start of Text Proposal #2 -------------------------------------------------</w:t>
      </w:r>
    </w:p>
    <w:p w14:paraId="300E4F67" w14:textId="77777777" w:rsidR="00200104" w:rsidRPr="0048482F" w:rsidRDefault="00200104" w:rsidP="00200104">
      <w:pPr>
        <w:pStyle w:val="Heading4"/>
      </w:pPr>
      <w:bookmarkStart w:id="330" w:name="_Toc29673223"/>
      <w:bookmarkStart w:id="331" w:name="_Toc29673364"/>
      <w:bookmarkStart w:id="332" w:name="_Toc29674357"/>
      <w:bookmarkStart w:id="333" w:name="_Toc36645587"/>
      <w:r w:rsidRPr="0048482F">
        <w:t>6.2.1.</w:t>
      </w:r>
      <w:r>
        <w:t>4</w:t>
      </w:r>
      <w:r w:rsidRPr="0048482F">
        <w:tab/>
        <w:t xml:space="preserve">UE sounding procedure </w:t>
      </w:r>
      <w:r>
        <w:t>for positioning purposes</w:t>
      </w:r>
      <w:bookmarkEnd w:id="330"/>
      <w:bookmarkEnd w:id="331"/>
      <w:bookmarkEnd w:id="332"/>
      <w:bookmarkEnd w:id="333"/>
    </w:p>
    <w:p w14:paraId="3008F118" w14:textId="627ABA15" w:rsidR="00200104" w:rsidRPr="00A3704F" w:rsidRDefault="00200104" w:rsidP="00200104">
      <w:r w:rsidRPr="00A3704F">
        <w:t xml:space="preserve">When the SRS is configured by the higher layer parameter </w:t>
      </w:r>
      <w:ins w:id="334" w:author="Intel User" w:date="2020-04-09T15:20:00Z">
        <w:r w:rsidR="00D92141">
          <w:rPr>
            <w:i/>
            <w:iCs/>
          </w:rPr>
          <w:t>srs</w:t>
        </w:r>
      </w:ins>
      <w:ins w:id="335" w:author="Intel User" w:date="2020-04-09T15:18:00Z">
        <w:r w:rsidR="00D92141" w:rsidRPr="00D92141">
          <w:rPr>
            <w:i/>
            <w:iCs/>
          </w:rPr>
          <w:t>-PosResource-r16</w:t>
        </w:r>
      </w:ins>
      <w:del w:id="336" w:author="Intel User" w:date="2020-04-09T15:18:00Z">
        <w:r w:rsidRPr="00A3704F" w:rsidDel="00D92141">
          <w:delText>[SRS-for-positioning]</w:delText>
        </w:r>
      </w:del>
      <w:r w:rsidRPr="00A3704F">
        <w:t xml:space="preserve"> and if the higher layer parameter </w:t>
      </w:r>
      <w:ins w:id="337" w:author="Intel User" w:date="2020-04-09T15:19:00Z">
        <w:r w:rsidR="00D92141" w:rsidRPr="00010679">
          <w:rPr>
            <w:i/>
          </w:rPr>
          <w:t>spatialRelationInfoPos-r16</w:t>
        </w:r>
      </w:ins>
      <w:del w:id="338" w:author="Intel User" w:date="2020-04-09T15:19:00Z">
        <w:r w:rsidRPr="00A3704F" w:rsidDel="00D92141">
          <w:rPr>
            <w:i/>
          </w:rPr>
          <w:delText>spatialRelationInfo</w:delText>
        </w:r>
      </w:del>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proofErr w:type="spellStart"/>
      <w:ins w:id="339" w:author="Intel User" w:date="2020-04-09T16:50:00Z">
        <w:r w:rsidR="00AA6CD8">
          <w:rPr>
            <w:i/>
            <w:iCs/>
          </w:rPr>
          <w:t>srs</w:t>
        </w:r>
        <w:proofErr w:type="spellEnd"/>
        <w:r w:rsidR="00AA6CD8" w:rsidRPr="00995D2D">
          <w:rPr>
            <w:i/>
            <w:iCs/>
          </w:rPr>
          <w:t>-Resource</w:t>
        </w:r>
        <w:r w:rsidR="00AA6CD8">
          <w:t xml:space="preserve"> </w:t>
        </w:r>
      </w:ins>
      <w:del w:id="340" w:author="Intel User" w:date="2020-04-09T16:50:00Z">
        <w:r w:rsidRPr="00A3704F" w:rsidDel="00AA6CD8">
          <w:rPr>
            <w:i/>
            <w:iCs/>
          </w:rPr>
          <w:delText>SRS-Config</w:delText>
        </w:r>
        <w:r w:rsidRPr="00A3704F" w:rsidDel="00AA6CD8">
          <w:delText xml:space="preserve"> </w:delText>
        </w:r>
      </w:del>
      <w:r w:rsidRPr="00A3704F">
        <w:t xml:space="preserve">or </w:t>
      </w:r>
      <w:ins w:id="341" w:author="Intel User" w:date="2020-04-09T16:51:00Z">
        <w:r w:rsidR="00AA6CD8">
          <w:rPr>
            <w:i/>
            <w:iCs/>
          </w:rPr>
          <w:t>srs</w:t>
        </w:r>
        <w:r w:rsidR="00AA6CD8" w:rsidRPr="00D92141">
          <w:rPr>
            <w:i/>
            <w:iCs/>
          </w:rPr>
          <w:t>-PosResource-r16</w:t>
        </w:r>
      </w:ins>
      <w:del w:id="342" w:author="Intel User" w:date="2020-04-09T16:51:00Z">
        <w:r w:rsidRPr="00A3704F" w:rsidDel="00AA6CD8">
          <w:delText>[SRS-for-positioning]</w:delText>
        </w:r>
      </w:del>
      <w:r w:rsidRPr="00A3704F">
        <w:t xml:space="preserve">, CSI-RS, SS/PBCH block, or a DL PRS configured on a serving cell or a SS/PBCH block or a DL PRS configured on a non-serving cell. </w:t>
      </w:r>
    </w:p>
    <w:p w14:paraId="6215F4EB" w14:textId="77777777" w:rsidR="00200104" w:rsidRDefault="00200104" w:rsidP="00200104">
      <w:pPr>
        <w:rPr>
          <w:lang w:val="en-US"/>
        </w:rPr>
      </w:pPr>
      <w:r>
        <w:rPr>
          <w:lang w:val="en-US"/>
        </w:rPr>
        <w:t>The UE is not expected to transmit multiple SRS resources with different spatial relations in the same OFDM symbol.</w:t>
      </w:r>
    </w:p>
    <w:p w14:paraId="7F61B4FB" w14:textId="0405C890" w:rsidR="00200104" w:rsidRPr="00E5621F" w:rsidRDefault="00200104" w:rsidP="00200104">
      <w:pPr>
        <w:rPr>
          <w:lang w:val="en-US"/>
        </w:rPr>
      </w:pPr>
      <w:r>
        <w:rPr>
          <w:lang w:val="en-US"/>
        </w:rPr>
        <w:t xml:space="preserve">If the UE is not configured with the higher layer parameter </w:t>
      </w:r>
      <w:ins w:id="343" w:author="Intel User" w:date="2020-04-09T15:27:00Z">
        <w:r w:rsidR="00A47C1A" w:rsidRPr="00561C1E">
          <w:rPr>
            <w:i/>
          </w:rPr>
          <w:t>spatialRelationInfoPos-r16</w:t>
        </w:r>
      </w:ins>
      <w:del w:id="344" w:author="Intel User" w:date="2020-04-09T15:24:00Z">
        <w:r w:rsidDel="00A47C1A">
          <w:rPr>
            <w:i/>
            <w:lang w:val="en-US"/>
          </w:rPr>
          <w:delText>spatialRelationInfo</w:delText>
        </w:r>
      </w:del>
      <w:r>
        <w:rPr>
          <w:lang w:val="en-US"/>
        </w:rPr>
        <w:t xml:space="preserve"> the UE may use a fixed spatial domain transmission filter for transmissions of the SRS configured by the higher layer parameter </w:t>
      </w:r>
      <w:ins w:id="345" w:author="Intel User" w:date="2020-04-09T15:27:00Z">
        <w:r w:rsidR="00A47C1A">
          <w:rPr>
            <w:i/>
            <w:iCs/>
          </w:rPr>
          <w:t>srs</w:t>
        </w:r>
        <w:r w:rsidR="00A47C1A" w:rsidRPr="00D92141">
          <w:rPr>
            <w:i/>
            <w:iCs/>
          </w:rPr>
          <w:t>-PosResource-r16</w:t>
        </w:r>
      </w:ins>
      <w:del w:id="346" w:author="Intel User" w:date="2020-04-09T15:27:00Z">
        <w:r w:rsidDel="00A47C1A">
          <w:rPr>
            <w:lang w:val="en-US"/>
          </w:rPr>
          <w:delText>[SRS-for-positioning]</w:delText>
        </w:r>
      </w:del>
      <w:r>
        <w:rPr>
          <w:lang w:val="en-US"/>
        </w:rPr>
        <w:t xml:space="preserve"> across multiple SRS resources or it may use a different spatial domain transmission filter across multiple SRS resources. </w:t>
      </w:r>
    </w:p>
    <w:p w14:paraId="62690AAD" w14:textId="6CEBDF60" w:rsidR="00200104" w:rsidRDefault="00200104" w:rsidP="00200104">
      <w:pPr>
        <w:rPr>
          <w:lang w:val="en-US"/>
        </w:rPr>
      </w:pPr>
      <w:r>
        <w:rPr>
          <w:lang w:val="en-US"/>
        </w:rPr>
        <w:t xml:space="preserve">The UE is only expected to transmit an SRS configured </w:t>
      </w:r>
      <w:del w:id="347" w:author="Intel User" w:date="2020-04-09T15:28:00Z">
        <w:r w:rsidDel="00A47C1A">
          <w:rPr>
            <w:lang w:val="en-US"/>
          </w:rPr>
          <w:delText xml:space="preserve">the </w:delText>
        </w:r>
      </w:del>
      <w:r>
        <w:rPr>
          <w:lang w:val="en-US"/>
        </w:rPr>
        <w:t xml:space="preserve">by the higher layer parameter </w:t>
      </w:r>
      <w:ins w:id="348" w:author="Intel User" w:date="2020-04-09T15:25:00Z">
        <w:r w:rsidR="00A47C1A">
          <w:rPr>
            <w:i/>
            <w:iCs/>
          </w:rPr>
          <w:t>srs</w:t>
        </w:r>
        <w:r w:rsidR="00A47C1A" w:rsidRPr="00D92141">
          <w:rPr>
            <w:i/>
            <w:iCs/>
          </w:rPr>
          <w:t>-PosResource-r16</w:t>
        </w:r>
      </w:ins>
      <w:del w:id="349" w:author="Intel User" w:date="2020-04-09T15:25:00Z">
        <w:r w:rsidDel="00A47C1A">
          <w:rPr>
            <w:lang w:val="en-US"/>
          </w:rPr>
          <w:delText>[SRS-for-positioning]</w:delText>
        </w:r>
      </w:del>
      <w:r>
        <w:rPr>
          <w:lang w:val="en-US"/>
        </w:rPr>
        <w:t xml:space="preserve"> within the active UL BWP of the UE.</w:t>
      </w:r>
    </w:p>
    <w:p w14:paraId="72CB74AC" w14:textId="7E0BF336" w:rsidR="00200104" w:rsidRDefault="00200104" w:rsidP="00200104">
      <w:pPr>
        <w:rPr>
          <w:lang w:val="en-US"/>
        </w:rPr>
      </w:pPr>
      <w:r>
        <w:rPr>
          <w:lang w:val="en-US"/>
        </w:rPr>
        <w:t xml:space="preserve">When the configuration of SRS is done by the higher layer parameter </w:t>
      </w:r>
      <w:ins w:id="350" w:author="Intel User" w:date="2020-04-09T15:23:00Z">
        <w:r w:rsidR="00D92141">
          <w:rPr>
            <w:i/>
            <w:iCs/>
          </w:rPr>
          <w:t>srs</w:t>
        </w:r>
        <w:r w:rsidR="00D92141" w:rsidRPr="00D92141">
          <w:rPr>
            <w:i/>
            <w:iCs/>
          </w:rPr>
          <w:t>-PosResource-r16</w:t>
        </w:r>
      </w:ins>
      <w:del w:id="351" w:author="Intel User" w:date="2020-04-09T15:23:00Z">
        <w:r w:rsidDel="00D92141">
          <w:rPr>
            <w:lang w:val="en-US"/>
          </w:rPr>
          <w:delText>[SRS-for-positioning]</w:delText>
        </w:r>
      </w:del>
      <w:r>
        <w:rPr>
          <w:lang w:val="en-US"/>
        </w:rPr>
        <w:t xml:space="preserve">, the UE can only be provided with a single RS source in </w:t>
      </w:r>
      <w:ins w:id="352" w:author="Intel User" w:date="2020-04-09T15:23:00Z">
        <w:r w:rsidR="00D92141" w:rsidRPr="00561C1E">
          <w:rPr>
            <w:i/>
          </w:rPr>
          <w:t>spatialRelationInfoPos-r16</w:t>
        </w:r>
      </w:ins>
      <w:del w:id="353" w:author="Intel User" w:date="2020-04-09T15:23:00Z">
        <w:r w:rsidRPr="00DF509E" w:rsidDel="00D92141">
          <w:rPr>
            <w:i/>
            <w:lang w:val="en-US"/>
          </w:rPr>
          <w:delText>spatialRelationInfo</w:delText>
        </w:r>
      </w:del>
      <w:r>
        <w:rPr>
          <w:lang w:val="en-US"/>
        </w:rPr>
        <w:t xml:space="preserve"> per SRS resource</w:t>
      </w:r>
      <w:ins w:id="354" w:author="Intel User" w:date="2020-04-09T15:29:00Z">
        <w:r w:rsidR="00A47C1A">
          <w:rPr>
            <w:lang w:val="en-US"/>
          </w:rPr>
          <w:t xml:space="preserve"> for positioning</w:t>
        </w:r>
      </w:ins>
      <w:ins w:id="355" w:author="Intel User" w:date="2020-04-09T15:36:00Z">
        <w:r w:rsidR="00C00A62">
          <w:rPr>
            <w:lang w:val="en-US"/>
          </w:rPr>
          <w:t xml:space="preserve"> </w:t>
        </w:r>
      </w:ins>
      <w:r>
        <w:rPr>
          <w:lang w:val="en-US"/>
        </w:rPr>
        <w:t>.</w:t>
      </w:r>
    </w:p>
    <w:p w14:paraId="0247E4EC" w14:textId="40591BFB" w:rsidR="00200104" w:rsidRPr="008B3E80" w:rsidRDefault="00200104" w:rsidP="00200104">
      <w:r>
        <w:rPr>
          <w:lang w:val="en-US"/>
        </w:rPr>
        <w:t xml:space="preserve">If an SRS configured by the higher parameter </w:t>
      </w:r>
      <w:ins w:id="356" w:author="Intel User" w:date="2020-04-09T15:23:00Z">
        <w:r w:rsidR="00D92141">
          <w:rPr>
            <w:i/>
            <w:iCs/>
          </w:rPr>
          <w:t>srs</w:t>
        </w:r>
        <w:r w:rsidR="00D92141" w:rsidRPr="00D92141">
          <w:rPr>
            <w:i/>
            <w:iCs/>
          </w:rPr>
          <w:t>-PosResource-r16</w:t>
        </w:r>
      </w:ins>
      <w:del w:id="357" w:author="Intel User" w:date="2020-04-09T15:23:00Z">
        <w:r w:rsidDel="00D92141">
          <w:rPr>
            <w:lang w:val="en-US"/>
          </w:rPr>
          <w:delText>[SRS-for-positioning]</w:delText>
        </w:r>
      </w:del>
      <w:r>
        <w:rPr>
          <w:lang w:val="en-US"/>
        </w:rPr>
        <w:t xml:space="preserve"> collides with a scheduled PUSCH, the SRS is dropped in the symbols where the collision occurs. </w:t>
      </w:r>
    </w:p>
    <w:p w14:paraId="5AEA80A6" w14:textId="29D60DB7" w:rsidR="00555759" w:rsidRDefault="00555759" w:rsidP="00555759">
      <w:pPr>
        <w:pStyle w:val="3GPPText"/>
        <w:rPr>
          <w:lang w:val="en-GB"/>
        </w:rPr>
      </w:pPr>
      <w:r>
        <w:t>------------------------------------------------------- End of Text Proposal #2 -------------------------------------------------</w:t>
      </w:r>
    </w:p>
    <w:p w14:paraId="7A9D2E54" w14:textId="77777777" w:rsidR="00010679" w:rsidRPr="00CF2612" w:rsidRDefault="00010679" w:rsidP="00010679"/>
    <w:p w14:paraId="7B074DD7" w14:textId="77777777" w:rsidR="00010679" w:rsidRDefault="00010679" w:rsidP="00010679">
      <w:pPr>
        <w:pStyle w:val="3GPPH1"/>
        <w:numPr>
          <w:ilvl w:val="0"/>
          <w:numId w:val="1"/>
        </w:numPr>
        <w:ind w:left="425" w:hanging="425"/>
      </w:pPr>
      <w:r>
        <w:t>Conclusion</w:t>
      </w:r>
    </w:p>
    <w:p w14:paraId="62421EB9" w14:textId="114F3C50" w:rsidR="00010679" w:rsidRDefault="00010679" w:rsidP="00010679">
      <w:pPr>
        <w:pStyle w:val="3GPPText"/>
        <w:rPr>
          <w:lang w:val="en-GB"/>
        </w:rPr>
      </w:pPr>
      <w:r>
        <w:rPr>
          <w:lang w:val="en-GB"/>
        </w:rPr>
        <w:t xml:space="preserve">In this contribution, we </w:t>
      </w:r>
      <w:r w:rsidR="0003637E">
        <w:rPr>
          <w:lang w:val="en-GB"/>
        </w:rPr>
        <w:t xml:space="preserve">have provided text </w:t>
      </w:r>
      <w:r>
        <w:rPr>
          <w:lang w:val="en-GB"/>
        </w:rPr>
        <w:t>proposals</w:t>
      </w:r>
      <w:r w:rsidR="0003637E">
        <w:rPr>
          <w:lang w:val="en-GB"/>
        </w:rPr>
        <w:t xml:space="preserve"> to update sections in TS 38.214 related to support of NR positioning and align those with RAN2 specifications TS 38.331 and TS 37.355.</w:t>
      </w:r>
    </w:p>
    <w:p w14:paraId="27C97C3E" w14:textId="77777777" w:rsidR="00995D2D" w:rsidRDefault="00995D2D" w:rsidP="00010679">
      <w:pPr>
        <w:pStyle w:val="3GPPText"/>
        <w:rPr>
          <w:lang w:val="en-GB"/>
        </w:rPr>
      </w:pPr>
    </w:p>
    <w:p w14:paraId="1DA19585" w14:textId="5C35A6DC" w:rsidR="00010679" w:rsidRPr="00995D2D" w:rsidRDefault="00010679" w:rsidP="00995D2D">
      <w:pPr>
        <w:pStyle w:val="3GPPText"/>
        <w:numPr>
          <w:ilvl w:val="0"/>
          <w:numId w:val="66"/>
        </w:numPr>
        <w:rPr>
          <w:lang w:val="en-GB"/>
        </w:rPr>
      </w:pPr>
    </w:p>
    <w:p w14:paraId="76E78DC1" w14:textId="74D24181" w:rsidR="00995D2D" w:rsidRPr="00995D2D" w:rsidRDefault="00995D2D" w:rsidP="00995D2D">
      <w:pPr>
        <w:pStyle w:val="3GPPText"/>
        <w:numPr>
          <w:ilvl w:val="1"/>
          <w:numId w:val="66"/>
        </w:numPr>
        <w:rPr>
          <w:b/>
          <w:bCs/>
          <w:lang w:val="en-GB"/>
        </w:rPr>
      </w:pPr>
      <w:r w:rsidRPr="00995D2D">
        <w:rPr>
          <w:b/>
          <w:bCs/>
          <w:lang w:val="en-GB"/>
        </w:rPr>
        <w:t>Adopt text proposals #1 and #2 in this document in the next revision of</w:t>
      </w:r>
      <w:r w:rsidR="0053210F">
        <w:rPr>
          <w:b/>
          <w:bCs/>
          <w:lang w:val="en-GB"/>
        </w:rPr>
        <w:t xml:space="preserve"> the TS 38.214</w:t>
      </w:r>
      <w:r w:rsidRPr="00995D2D">
        <w:rPr>
          <w:b/>
          <w:bCs/>
          <w:lang w:val="en-GB"/>
        </w:rPr>
        <w:t xml:space="preserve"> specification</w:t>
      </w:r>
    </w:p>
    <w:p w14:paraId="5AF1E1E3" w14:textId="77777777" w:rsidR="00010679" w:rsidRPr="001D6C14" w:rsidRDefault="00010679" w:rsidP="00010679">
      <w:pPr>
        <w:pStyle w:val="3GPPText"/>
        <w:rPr>
          <w:lang w:val="en-GB"/>
        </w:rPr>
      </w:pPr>
    </w:p>
    <w:p w14:paraId="0C73A1C0" w14:textId="77777777" w:rsidR="00010679" w:rsidRPr="00AB2DA9" w:rsidRDefault="00010679" w:rsidP="00010679">
      <w:pPr>
        <w:pStyle w:val="3GPPH1"/>
        <w:numPr>
          <w:ilvl w:val="0"/>
          <w:numId w:val="1"/>
        </w:numPr>
        <w:rPr>
          <w:lang w:val="en-US"/>
        </w:rPr>
      </w:pPr>
      <w:r w:rsidRPr="00AB2DA9">
        <w:rPr>
          <w:lang w:val="en-US"/>
        </w:rPr>
        <w:t>References</w:t>
      </w:r>
    </w:p>
    <w:p w14:paraId="5C34BF52" w14:textId="1481C39E" w:rsidR="00A876AC" w:rsidRDefault="00A876AC" w:rsidP="00A876AC">
      <w:pPr>
        <w:widowControl w:val="0"/>
        <w:numPr>
          <w:ilvl w:val="0"/>
          <w:numId w:val="10"/>
        </w:numPr>
        <w:overflowPunct/>
        <w:autoSpaceDE/>
        <w:adjustRightInd/>
        <w:jc w:val="both"/>
        <w:textAlignment w:val="auto"/>
        <w:rPr>
          <w:iCs/>
          <w:sz w:val="22"/>
          <w:lang w:val="en-US"/>
        </w:rPr>
      </w:pPr>
      <w:bookmarkStart w:id="358" w:name="_Ref4855776"/>
      <w:bookmarkStart w:id="359" w:name="_Ref37346324"/>
      <w:r w:rsidRPr="00A876AC">
        <w:rPr>
          <w:iCs/>
          <w:sz w:val="22"/>
          <w:lang w:val="en-US"/>
        </w:rPr>
        <w:t>R2-2002243, CR0250 for 3GPP TS 3</w:t>
      </w:r>
      <w:r>
        <w:rPr>
          <w:iCs/>
          <w:sz w:val="22"/>
          <w:lang w:val="en-US"/>
        </w:rPr>
        <w:t>7</w:t>
      </w:r>
      <w:r w:rsidRPr="00A876AC">
        <w:rPr>
          <w:iCs/>
          <w:sz w:val="22"/>
          <w:lang w:val="en-US"/>
        </w:rPr>
        <w:t>.3</w:t>
      </w:r>
      <w:r>
        <w:rPr>
          <w:iCs/>
          <w:sz w:val="22"/>
          <w:lang w:val="en-US"/>
        </w:rPr>
        <w:t xml:space="preserve">55, </w:t>
      </w:r>
      <w:bookmarkEnd w:id="358"/>
      <w:r w:rsidRPr="00A876AC">
        <w:rPr>
          <w:iCs/>
          <w:sz w:val="22"/>
          <w:lang w:val="en-US"/>
        </w:rPr>
        <w:t>Introduction of NR positioning</w:t>
      </w:r>
      <w:r>
        <w:rPr>
          <w:iCs/>
          <w:sz w:val="22"/>
          <w:lang w:val="en-US"/>
        </w:rPr>
        <w:t>, Intel Corporation</w:t>
      </w:r>
      <w:r w:rsidR="00946691">
        <w:rPr>
          <w:iCs/>
          <w:sz w:val="22"/>
          <w:lang w:val="en-US"/>
        </w:rPr>
        <w:t>, 2020-03</w:t>
      </w:r>
      <w:bookmarkEnd w:id="359"/>
    </w:p>
    <w:p w14:paraId="1304B64F" w14:textId="72862C65" w:rsidR="00A876AC" w:rsidRDefault="00A876AC" w:rsidP="00A876AC">
      <w:pPr>
        <w:widowControl w:val="0"/>
        <w:numPr>
          <w:ilvl w:val="0"/>
          <w:numId w:val="10"/>
        </w:numPr>
        <w:overflowPunct/>
        <w:autoSpaceDE/>
        <w:adjustRightInd/>
        <w:jc w:val="both"/>
        <w:textAlignment w:val="auto"/>
        <w:rPr>
          <w:iCs/>
          <w:sz w:val="22"/>
          <w:lang w:val="en-US"/>
        </w:rPr>
      </w:pPr>
      <w:bookmarkStart w:id="360" w:name="_Ref37346382"/>
      <w:r w:rsidRPr="00A876AC">
        <w:rPr>
          <w:iCs/>
          <w:sz w:val="22"/>
          <w:lang w:val="en-US"/>
        </w:rPr>
        <w:t>3GPP TS 38.331, Radio Resource Control (RRC) protocol specification</w:t>
      </w:r>
      <w:r>
        <w:rPr>
          <w:iCs/>
          <w:sz w:val="22"/>
          <w:lang w:val="en-US"/>
        </w:rPr>
        <w:t xml:space="preserve"> </w:t>
      </w:r>
      <w:r w:rsidRPr="00A876AC">
        <w:rPr>
          <w:iCs/>
          <w:sz w:val="22"/>
          <w:lang w:val="en-US"/>
        </w:rPr>
        <w:t>(Release 16)</w:t>
      </w:r>
      <w:r>
        <w:rPr>
          <w:iCs/>
          <w:sz w:val="22"/>
          <w:lang w:val="en-US"/>
        </w:rPr>
        <w:t xml:space="preserve">, </w:t>
      </w:r>
      <w:r w:rsidRPr="00A876AC">
        <w:rPr>
          <w:iCs/>
          <w:sz w:val="22"/>
          <w:lang w:val="en-US"/>
        </w:rPr>
        <w:t>V16.0.0</w:t>
      </w:r>
      <w:r w:rsidR="00946691">
        <w:rPr>
          <w:iCs/>
          <w:sz w:val="22"/>
          <w:lang w:val="en-US"/>
        </w:rPr>
        <w:t xml:space="preserve">, </w:t>
      </w:r>
      <w:r w:rsidRPr="00A876AC">
        <w:rPr>
          <w:iCs/>
          <w:sz w:val="22"/>
          <w:lang w:val="en-US"/>
        </w:rPr>
        <w:t>2020-03</w:t>
      </w:r>
      <w:bookmarkEnd w:id="360"/>
    </w:p>
    <w:p w14:paraId="6DA45BD1" w14:textId="77777777" w:rsidR="00B5674E" w:rsidRPr="004C5009" w:rsidRDefault="00B5674E" w:rsidP="00B5674E">
      <w:pPr>
        <w:widowControl w:val="0"/>
        <w:numPr>
          <w:ilvl w:val="0"/>
          <w:numId w:val="10"/>
        </w:numPr>
        <w:overflowPunct/>
        <w:autoSpaceDE/>
        <w:adjustRightInd/>
        <w:jc w:val="both"/>
        <w:textAlignment w:val="auto"/>
        <w:rPr>
          <w:iCs/>
          <w:sz w:val="22"/>
          <w:lang w:val="en-US"/>
        </w:rPr>
      </w:pPr>
      <w:bookmarkStart w:id="361" w:name="_Ref37463876"/>
      <w:r w:rsidRPr="004C5009">
        <w:rPr>
          <w:iCs/>
          <w:sz w:val="22"/>
          <w:lang w:val="en-US"/>
        </w:rPr>
        <w:t>3GPP TS 38.214, “</w:t>
      </w:r>
      <w:r w:rsidRPr="00B5674E">
        <w:rPr>
          <w:iCs/>
          <w:sz w:val="22"/>
          <w:lang w:val="en-US"/>
        </w:rPr>
        <w:t xml:space="preserve">Physical </w:t>
      </w:r>
      <w:r w:rsidRPr="004C5009">
        <w:rPr>
          <w:iCs/>
          <w:sz w:val="22"/>
          <w:lang w:val="en-US"/>
        </w:rPr>
        <w:t>layer</w:t>
      </w:r>
      <w:r w:rsidRPr="00B5674E">
        <w:rPr>
          <w:iCs/>
          <w:sz w:val="22"/>
          <w:lang w:val="en-US"/>
        </w:rPr>
        <w:t xml:space="preserve"> procedures for data (Release 16)</w:t>
      </w:r>
      <w:r w:rsidRPr="004C5009">
        <w:rPr>
          <w:iCs/>
          <w:sz w:val="22"/>
          <w:lang w:val="en-US"/>
        </w:rPr>
        <w:t>”,</w:t>
      </w:r>
      <w:r>
        <w:rPr>
          <w:iCs/>
          <w:sz w:val="22"/>
          <w:lang w:val="en-US"/>
        </w:rPr>
        <w:t xml:space="preserve"> V16.1.0, </w:t>
      </w:r>
      <w:r w:rsidRPr="004C5009">
        <w:rPr>
          <w:iCs/>
          <w:sz w:val="22"/>
          <w:lang w:val="en-US"/>
        </w:rPr>
        <w:t>2020-03</w:t>
      </w:r>
      <w:bookmarkEnd w:id="361"/>
    </w:p>
    <w:p w14:paraId="404ECA1E" w14:textId="77777777" w:rsidR="00200104" w:rsidRPr="0005272D" w:rsidRDefault="00200104" w:rsidP="00A876AC">
      <w:pPr>
        <w:widowControl w:val="0"/>
        <w:overflowPunct/>
        <w:autoSpaceDE/>
        <w:adjustRightInd/>
        <w:jc w:val="both"/>
        <w:textAlignment w:val="auto"/>
      </w:pPr>
    </w:p>
    <w:sectPr w:rsidR="00200104" w:rsidRPr="0005272D" w:rsidSect="008F4218">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4A4C8" w14:textId="77777777" w:rsidR="00230DFC" w:rsidRDefault="00230DFC">
      <w:pPr>
        <w:spacing w:after="0"/>
      </w:pPr>
      <w:r>
        <w:separator/>
      </w:r>
    </w:p>
  </w:endnote>
  <w:endnote w:type="continuationSeparator" w:id="0">
    <w:p w14:paraId="609DCFF4" w14:textId="77777777" w:rsidR="00230DFC" w:rsidRDefault="00230D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AD0212" w:rsidRDefault="00AD0212"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AD0212" w:rsidRDefault="00AD0212"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AD0212" w:rsidRPr="00270202" w:rsidRDefault="00AD0212"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9E95E" w14:textId="77777777" w:rsidR="00230DFC" w:rsidRDefault="00230DFC">
      <w:pPr>
        <w:spacing w:after="0"/>
      </w:pPr>
      <w:r>
        <w:separator/>
      </w:r>
    </w:p>
  </w:footnote>
  <w:footnote w:type="continuationSeparator" w:id="0">
    <w:p w14:paraId="43DC0326" w14:textId="77777777" w:rsidR="00230DFC" w:rsidRDefault="00230D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AD0212" w:rsidRDefault="00AD02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843931"/>
    <w:multiLevelType w:val="hybridMultilevel"/>
    <w:tmpl w:val="A7AC138C"/>
    <w:lvl w:ilvl="0" w:tplc="CCDA4582">
      <w:start w:val="1"/>
      <w:numFmt w:val="bullet"/>
      <w:lvlText w:val=""/>
      <w:lvlJc w:val="left"/>
      <w:pPr>
        <w:ind w:left="840" w:hanging="42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BF7020"/>
    <w:multiLevelType w:val="hybridMultilevel"/>
    <w:tmpl w:val="9FB8BE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F4FAA"/>
    <w:multiLevelType w:val="multilevel"/>
    <w:tmpl w:val="7A906378"/>
    <w:numStyleLink w:val="3GPPListofBullets"/>
  </w:abstractNum>
  <w:abstractNum w:abstractNumId="7" w15:restartNumberingAfterBreak="0">
    <w:nsid w:val="1D102138"/>
    <w:multiLevelType w:val="multilevel"/>
    <w:tmpl w:val="4604829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7272D35"/>
    <w:multiLevelType w:val="multilevel"/>
    <w:tmpl w:val="1E924FF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1890D46"/>
    <w:multiLevelType w:val="multilevel"/>
    <w:tmpl w:val="31890D46"/>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216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5"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34927036"/>
    <w:multiLevelType w:val="multilevel"/>
    <w:tmpl w:val="7A906378"/>
    <w:numStyleLink w:val="3GPPListofBullets"/>
  </w:abstractNum>
  <w:abstractNum w:abstractNumId="18" w15:restartNumberingAfterBreak="0">
    <w:nsid w:val="37F86024"/>
    <w:multiLevelType w:val="multilevel"/>
    <w:tmpl w:val="3E2C995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AF21CDC"/>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multilevel"/>
    <w:tmpl w:val="806E7E18"/>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449121FC"/>
    <w:multiLevelType w:val="multilevel"/>
    <w:tmpl w:val="0A5CD62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9CD033B"/>
    <w:multiLevelType w:val="multilevel"/>
    <w:tmpl w:val="4CFE258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D11FD4"/>
    <w:multiLevelType w:val="hybridMultilevel"/>
    <w:tmpl w:val="CB2C06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36338A"/>
    <w:multiLevelType w:val="multilevel"/>
    <w:tmpl w:val="EC028A0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3F92E22"/>
    <w:multiLevelType w:val="multilevel"/>
    <w:tmpl w:val="2AC4F59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B976D2A"/>
    <w:multiLevelType w:val="multilevel"/>
    <w:tmpl w:val="537C557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1454018"/>
    <w:multiLevelType w:val="hybridMultilevel"/>
    <w:tmpl w:val="49D61E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F3059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11"/>
  </w:num>
  <w:num w:numId="3">
    <w:abstractNumId w:val="12"/>
  </w:num>
  <w:num w:numId="4">
    <w:abstractNumId w:val="13"/>
  </w:num>
  <w:num w:numId="5">
    <w:abstractNumId w:val="4"/>
  </w:num>
  <w:num w:numId="6">
    <w:abstractNumId w:val="2"/>
  </w:num>
  <w:num w:numId="7">
    <w:abstractNumId w:val="15"/>
  </w:num>
  <w:num w:numId="8">
    <w:abstractNumId w:val="20"/>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9">
    <w:abstractNumId w:val="0"/>
  </w:num>
  <w:num w:numId="10">
    <w:abstractNumId w:val="21"/>
  </w:num>
  <w:num w:numId="11">
    <w:abstractNumId w:val="20"/>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2">
    <w:abstractNumId w:val="20"/>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13">
    <w:abstractNumId w:val="16"/>
  </w:num>
  <w:num w:numId="14">
    <w:abstractNumId w:val="10"/>
  </w:num>
  <w:num w:numId="15">
    <w:abstractNumId w:val="20"/>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7"/>
  </w:num>
  <w:num w:numId="17">
    <w:abstractNumId w:val="31"/>
  </w:num>
  <w:num w:numId="18">
    <w:abstractNumId w:val="7"/>
  </w:num>
  <w:num w:numId="19">
    <w:abstractNumId w:val="18"/>
  </w:num>
  <w:num w:numId="20">
    <w:abstractNumId w:val="29"/>
  </w:num>
  <w:num w:numId="21">
    <w:abstractNumId w:val="28"/>
  </w:num>
  <w:num w:numId="22">
    <w:abstractNumId w:val="8"/>
  </w:num>
  <w:num w:numId="23">
    <w:abstractNumId w:val="19"/>
  </w:num>
  <w:num w:numId="24">
    <w:abstractNumId w:val="26"/>
  </w:num>
  <w:num w:numId="25">
    <w:abstractNumId w:val="23"/>
  </w:num>
  <w:num w:numId="26">
    <w:abstractNumId w:val="9"/>
  </w:num>
  <w:num w:numId="27">
    <w:abstractNumId w:val="22"/>
  </w:num>
  <w:num w:numId="28">
    <w:abstractNumId w:val="27"/>
  </w:num>
  <w:num w:numId="29">
    <w:abstractNumId w:val="14"/>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20"/>
  </w:num>
  <w:num w:numId="55">
    <w:abstractNumId w:val="1"/>
  </w:num>
  <w:num w:numId="56">
    <w:abstractNumId w:val="1"/>
  </w:num>
  <w:num w:numId="57">
    <w:abstractNumId w:val="1"/>
  </w:num>
  <w:num w:numId="58">
    <w:abstractNumId w:val="1"/>
  </w:num>
  <w:num w:numId="59">
    <w:abstractNumId w:val="3"/>
  </w:num>
  <w:num w:numId="60">
    <w:abstractNumId w:val="30"/>
  </w:num>
  <w:num w:numId="61">
    <w:abstractNumId w:val="25"/>
  </w:num>
  <w:num w:numId="62">
    <w:abstractNumId w:val="5"/>
  </w:num>
  <w:num w:numId="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
  </w:num>
  <w:num w:numId="65">
    <w:abstractNumId w:val="24"/>
  </w:num>
  <w:num w:numId="66">
    <w:abstractNumId w:val="6"/>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54FA"/>
    <w:rsid w:val="0000624C"/>
    <w:rsid w:val="00010679"/>
    <w:rsid w:val="0001217E"/>
    <w:rsid w:val="000135DA"/>
    <w:rsid w:val="00014738"/>
    <w:rsid w:val="00016ECE"/>
    <w:rsid w:val="0002097D"/>
    <w:rsid w:val="0002402D"/>
    <w:rsid w:val="00026A5C"/>
    <w:rsid w:val="00026AC3"/>
    <w:rsid w:val="00030922"/>
    <w:rsid w:val="000346F1"/>
    <w:rsid w:val="0003637E"/>
    <w:rsid w:val="0004005E"/>
    <w:rsid w:val="00041A15"/>
    <w:rsid w:val="00042E45"/>
    <w:rsid w:val="000476BB"/>
    <w:rsid w:val="0005272D"/>
    <w:rsid w:val="00052F9B"/>
    <w:rsid w:val="00054B34"/>
    <w:rsid w:val="00056495"/>
    <w:rsid w:val="00071F48"/>
    <w:rsid w:val="00074F31"/>
    <w:rsid w:val="00075F8B"/>
    <w:rsid w:val="00080E7D"/>
    <w:rsid w:val="00085EE8"/>
    <w:rsid w:val="000928F3"/>
    <w:rsid w:val="0009472E"/>
    <w:rsid w:val="00096738"/>
    <w:rsid w:val="00097CE8"/>
    <w:rsid w:val="000A797B"/>
    <w:rsid w:val="000B20AE"/>
    <w:rsid w:val="000B630B"/>
    <w:rsid w:val="000C189E"/>
    <w:rsid w:val="000C64C7"/>
    <w:rsid w:val="000D19CE"/>
    <w:rsid w:val="000E681B"/>
    <w:rsid w:val="000F3B07"/>
    <w:rsid w:val="000F6140"/>
    <w:rsid w:val="00100263"/>
    <w:rsid w:val="00101D0B"/>
    <w:rsid w:val="00101F6B"/>
    <w:rsid w:val="00103E2B"/>
    <w:rsid w:val="001073D2"/>
    <w:rsid w:val="00107C64"/>
    <w:rsid w:val="001221ED"/>
    <w:rsid w:val="001305F2"/>
    <w:rsid w:val="00133F3E"/>
    <w:rsid w:val="00135872"/>
    <w:rsid w:val="00142777"/>
    <w:rsid w:val="0014476D"/>
    <w:rsid w:val="00144F6E"/>
    <w:rsid w:val="001509CF"/>
    <w:rsid w:val="00153815"/>
    <w:rsid w:val="00153EFF"/>
    <w:rsid w:val="00155FDD"/>
    <w:rsid w:val="00156805"/>
    <w:rsid w:val="00157F6B"/>
    <w:rsid w:val="00160561"/>
    <w:rsid w:val="00160581"/>
    <w:rsid w:val="00162CA8"/>
    <w:rsid w:val="00163312"/>
    <w:rsid w:val="0016410B"/>
    <w:rsid w:val="001669D2"/>
    <w:rsid w:val="00170061"/>
    <w:rsid w:val="001700BF"/>
    <w:rsid w:val="00172F82"/>
    <w:rsid w:val="001733F7"/>
    <w:rsid w:val="00174752"/>
    <w:rsid w:val="00181EBE"/>
    <w:rsid w:val="00185C76"/>
    <w:rsid w:val="00187AC9"/>
    <w:rsid w:val="00191394"/>
    <w:rsid w:val="00192FBB"/>
    <w:rsid w:val="00193AB4"/>
    <w:rsid w:val="0019704F"/>
    <w:rsid w:val="001A0450"/>
    <w:rsid w:val="001A1AF0"/>
    <w:rsid w:val="001A27F9"/>
    <w:rsid w:val="001A2946"/>
    <w:rsid w:val="001A31D3"/>
    <w:rsid w:val="001A32B5"/>
    <w:rsid w:val="001A4402"/>
    <w:rsid w:val="001A570C"/>
    <w:rsid w:val="001B440C"/>
    <w:rsid w:val="001B4F44"/>
    <w:rsid w:val="001B5AEC"/>
    <w:rsid w:val="001B75C8"/>
    <w:rsid w:val="001C160C"/>
    <w:rsid w:val="001C1DCE"/>
    <w:rsid w:val="001C4B19"/>
    <w:rsid w:val="001C58B9"/>
    <w:rsid w:val="001D3106"/>
    <w:rsid w:val="001D6C14"/>
    <w:rsid w:val="001F0B7A"/>
    <w:rsid w:val="001F349A"/>
    <w:rsid w:val="001F5031"/>
    <w:rsid w:val="001F6C9B"/>
    <w:rsid w:val="00200104"/>
    <w:rsid w:val="0020128F"/>
    <w:rsid w:val="00201D59"/>
    <w:rsid w:val="00202AB5"/>
    <w:rsid w:val="00205981"/>
    <w:rsid w:val="00205D35"/>
    <w:rsid w:val="002066BA"/>
    <w:rsid w:val="0021163D"/>
    <w:rsid w:val="002144E7"/>
    <w:rsid w:val="002250E7"/>
    <w:rsid w:val="00230DFC"/>
    <w:rsid w:val="00233DC6"/>
    <w:rsid w:val="00234900"/>
    <w:rsid w:val="00235331"/>
    <w:rsid w:val="0023536B"/>
    <w:rsid w:val="00240269"/>
    <w:rsid w:val="00241AEB"/>
    <w:rsid w:val="00243221"/>
    <w:rsid w:val="0024405B"/>
    <w:rsid w:val="00250394"/>
    <w:rsid w:val="00250D26"/>
    <w:rsid w:val="00252401"/>
    <w:rsid w:val="00253644"/>
    <w:rsid w:val="00253C2E"/>
    <w:rsid w:val="002556E3"/>
    <w:rsid w:val="002562C4"/>
    <w:rsid w:val="0025726E"/>
    <w:rsid w:val="00260D30"/>
    <w:rsid w:val="00260D88"/>
    <w:rsid w:val="0026687E"/>
    <w:rsid w:val="00267B20"/>
    <w:rsid w:val="0027387C"/>
    <w:rsid w:val="00275E9F"/>
    <w:rsid w:val="00281618"/>
    <w:rsid w:val="00284D83"/>
    <w:rsid w:val="002921B2"/>
    <w:rsid w:val="0029742C"/>
    <w:rsid w:val="002A3688"/>
    <w:rsid w:val="002A516F"/>
    <w:rsid w:val="002B1DF8"/>
    <w:rsid w:val="002C2191"/>
    <w:rsid w:val="002C6DF8"/>
    <w:rsid w:val="002D1728"/>
    <w:rsid w:val="002D1869"/>
    <w:rsid w:val="002D4020"/>
    <w:rsid w:val="002D4705"/>
    <w:rsid w:val="002E35A6"/>
    <w:rsid w:val="002E7092"/>
    <w:rsid w:val="002E7876"/>
    <w:rsid w:val="002E7D9E"/>
    <w:rsid w:val="002F21F6"/>
    <w:rsid w:val="002F7E9D"/>
    <w:rsid w:val="0030474C"/>
    <w:rsid w:val="003049B4"/>
    <w:rsid w:val="00305DEA"/>
    <w:rsid w:val="003064C4"/>
    <w:rsid w:val="00315854"/>
    <w:rsid w:val="00322491"/>
    <w:rsid w:val="00325BB1"/>
    <w:rsid w:val="00330EA3"/>
    <w:rsid w:val="00331835"/>
    <w:rsid w:val="0033516C"/>
    <w:rsid w:val="00337AFF"/>
    <w:rsid w:val="00342E9D"/>
    <w:rsid w:val="00344516"/>
    <w:rsid w:val="003546DD"/>
    <w:rsid w:val="00354F70"/>
    <w:rsid w:val="00361B31"/>
    <w:rsid w:val="00364D46"/>
    <w:rsid w:val="00366763"/>
    <w:rsid w:val="00377276"/>
    <w:rsid w:val="00380036"/>
    <w:rsid w:val="0038355C"/>
    <w:rsid w:val="0038567C"/>
    <w:rsid w:val="003904CD"/>
    <w:rsid w:val="003A3BD5"/>
    <w:rsid w:val="003A4491"/>
    <w:rsid w:val="003A5FB7"/>
    <w:rsid w:val="003B02E9"/>
    <w:rsid w:val="003B1075"/>
    <w:rsid w:val="003B2920"/>
    <w:rsid w:val="003B688B"/>
    <w:rsid w:val="003C410D"/>
    <w:rsid w:val="003C7188"/>
    <w:rsid w:val="003C75A2"/>
    <w:rsid w:val="003D0515"/>
    <w:rsid w:val="003D09C5"/>
    <w:rsid w:val="003D21B0"/>
    <w:rsid w:val="003D2863"/>
    <w:rsid w:val="003D5D15"/>
    <w:rsid w:val="003E595B"/>
    <w:rsid w:val="003E6FB6"/>
    <w:rsid w:val="003F100B"/>
    <w:rsid w:val="003F2C15"/>
    <w:rsid w:val="003F486B"/>
    <w:rsid w:val="003F6A1F"/>
    <w:rsid w:val="00402F38"/>
    <w:rsid w:val="0040350F"/>
    <w:rsid w:val="0040560D"/>
    <w:rsid w:val="004125B1"/>
    <w:rsid w:val="00416498"/>
    <w:rsid w:val="0041649F"/>
    <w:rsid w:val="00416723"/>
    <w:rsid w:val="00416F35"/>
    <w:rsid w:val="00420908"/>
    <w:rsid w:val="0042643C"/>
    <w:rsid w:val="00426B98"/>
    <w:rsid w:val="00426FA7"/>
    <w:rsid w:val="00431D2E"/>
    <w:rsid w:val="004339DB"/>
    <w:rsid w:val="00435843"/>
    <w:rsid w:val="004408BA"/>
    <w:rsid w:val="0044742B"/>
    <w:rsid w:val="00451F9D"/>
    <w:rsid w:val="0046194F"/>
    <w:rsid w:val="00463D5C"/>
    <w:rsid w:val="004650CF"/>
    <w:rsid w:val="00465BC8"/>
    <w:rsid w:val="00467491"/>
    <w:rsid w:val="00475BEB"/>
    <w:rsid w:val="00477DF2"/>
    <w:rsid w:val="004851BE"/>
    <w:rsid w:val="00486200"/>
    <w:rsid w:val="004935E7"/>
    <w:rsid w:val="0049642A"/>
    <w:rsid w:val="004978B9"/>
    <w:rsid w:val="004A36E3"/>
    <w:rsid w:val="004A7AF2"/>
    <w:rsid w:val="004A7BED"/>
    <w:rsid w:val="004B10F2"/>
    <w:rsid w:val="004B277E"/>
    <w:rsid w:val="004B2884"/>
    <w:rsid w:val="004B6CB1"/>
    <w:rsid w:val="004D1000"/>
    <w:rsid w:val="004D1C0A"/>
    <w:rsid w:val="004D5540"/>
    <w:rsid w:val="004D6035"/>
    <w:rsid w:val="004E110E"/>
    <w:rsid w:val="004F4033"/>
    <w:rsid w:val="004F4E8B"/>
    <w:rsid w:val="00503992"/>
    <w:rsid w:val="00514D91"/>
    <w:rsid w:val="005160B3"/>
    <w:rsid w:val="00520BEF"/>
    <w:rsid w:val="005251F5"/>
    <w:rsid w:val="00531EDC"/>
    <w:rsid w:val="0053210F"/>
    <w:rsid w:val="005337DD"/>
    <w:rsid w:val="005341AE"/>
    <w:rsid w:val="00534A9B"/>
    <w:rsid w:val="00537704"/>
    <w:rsid w:val="00550553"/>
    <w:rsid w:val="00552571"/>
    <w:rsid w:val="0055347B"/>
    <w:rsid w:val="00553A1A"/>
    <w:rsid w:val="00555759"/>
    <w:rsid w:val="0055632C"/>
    <w:rsid w:val="005613C4"/>
    <w:rsid w:val="005708F1"/>
    <w:rsid w:val="00570F0D"/>
    <w:rsid w:val="00573118"/>
    <w:rsid w:val="0057680B"/>
    <w:rsid w:val="00577E38"/>
    <w:rsid w:val="00580439"/>
    <w:rsid w:val="00581012"/>
    <w:rsid w:val="0058303F"/>
    <w:rsid w:val="00583FAB"/>
    <w:rsid w:val="005848B3"/>
    <w:rsid w:val="00587532"/>
    <w:rsid w:val="00592DCF"/>
    <w:rsid w:val="00594641"/>
    <w:rsid w:val="005969D8"/>
    <w:rsid w:val="005A1EC0"/>
    <w:rsid w:val="005A7EB2"/>
    <w:rsid w:val="005B07AA"/>
    <w:rsid w:val="005B4DC5"/>
    <w:rsid w:val="005B5903"/>
    <w:rsid w:val="005C2E31"/>
    <w:rsid w:val="005C498A"/>
    <w:rsid w:val="005C5883"/>
    <w:rsid w:val="005D5FB3"/>
    <w:rsid w:val="005D7A87"/>
    <w:rsid w:val="005E6AA7"/>
    <w:rsid w:val="005E7157"/>
    <w:rsid w:val="005F4A7C"/>
    <w:rsid w:val="006004C8"/>
    <w:rsid w:val="006037FA"/>
    <w:rsid w:val="0060492A"/>
    <w:rsid w:val="00604C62"/>
    <w:rsid w:val="00616772"/>
    <w:rsid w:val="00616B3E"/>
    <w:rsid w:val="006208B6"/>
    <w:rsid w:val="00620AA9"/>
    <w:rsid w:val="00621026"/>
    <w:rsid w:val="00622D80"/>
    <w:rsid w:val="00623116"/>
    <w:rsid w:val="00623AC9"/>
    <w:rsid w:val="006264C8"/>
    <w:rsid w:val="00642713"/>
    <w:rsid w:val="006444A2"/>
    <w:rsid w:val="00644575"/>
    <w:rsid w:val="006450F1"/>
    <w:rsid w:val="006532B4"/>
    <w:rsid w:val="00654903"/>
    <w:rsid w:val="0065514C"/>
    <w:rsid w:val="00655694"/>
    <w:rsid w:val="006563FD"/>
    <w:rsid w:val="00657E07"/>
    <w:rsid w:val="00664062"/>
    <w:rsid w:val="00664315"/>
    <w:rsid w:val="006712AC"/>
    <w:rsid w:val="0067150D"/>
    <w:rsid w:val="00673FE1"/>
    <w:rsid w:val="0067627B"/>
    <w:rsid w:val="00682035"/>
    <w:rsid w:val="0068291F"/>
    <w:rsid w:val="00682A63"/>
    <w:rsid w:val="006902F9"/>
    <w:rsid w:val="006915DC"/>
    <w:rsid w:val="00691D36"/>
    <w:rsid w:val="0069684A"/>
    <w:rsid w:val="006A1882"/>
    <w:rsid w:val="006A6250"/>
    <w:rsid w:val="006A7596"/>
    <w:rsid w:val="006B17AA"/>
    <w:rsid w:val="006B42C1"/>
    <w:rsid w:val="006B4BF8"/>
    <w:rsid w:val="006B5D42"/>
    <w:rsid w:val="006C3FA8"/>
    <w:rsid w:val="006C4C2A"/>
    <w:rsid w:val="006C5C67"/>
    <w:rsid w:val="006E0E89"/>
    <w:rsid w:val="006E4A07"/>
    <w:rsid w:val="006F151B"/>
    <w:rsid w:val="006F1C12"/>
    <w:rsid w:val="006F67FE"/>
    <w:rsid w:val="006F7B08"/>
    <w:rsid w:val="00707EBE"/>
    <w:rsid w:val="007133B9"/>
    <w:rsid w:val="00715591"/>
    <w:rsid w:val="00715B8B"/>
    <w:rsid w:val="00720522"/>
    <w:rsid w:val="00723133"/>
    <w:rsid w:val="00726460"/>
    <w:rsid w:val="0072799C"/>
    <w:rsid w:val="007323E8"/>
    <w:rsid w:val="00740509"/>
    <w:rsid w:val="00742567"/>
    <w:rsid w:val="00742F16"/>
    <w:rsid w:val="00750093"/>
    <w:rsid w:val="00751945"/>
    <w:rsid w:val="007523CB"/>
    <w:rsid w:val="00755226"/>
    <w:rsid w:val="00755BF9"/>
    <w:rsid w:val="00757E82"/>
    <w:rsid w:val="00761A1E"/>
    <w:rsid w:val="007637EC"/>
    <w:rsid w:val="00765706"/>
    <w:rsid w:val="00765CBE"/>
    <w:rsid w:val="00770A91"/>
    <w:rsid w:val="007741D5"/>
    <w:rsid w:val="007750C2"/>
    <w:rsid w:val="00786177"/>
    <w:rsid w:val="007867B2"/>
    <w:rsid w:val="00787605"/>
    <w:rsid w:val="00787721"/>
    <w:rsid w:val="007925A4"/>
    <w:rsid w:val="007933BD"/>
    <w:rsid w:val="007957FD"/>
    <w:rsid w:val="007B32D7"/>
    <w:rsid w:val="007C446E"/>
    <w:rsid w:val="007D00C6"/>
    <w:rsid w:val="007D0E26"/>
    <w:rsid w:val="007E2C5D"/>
    <w:rsid w:val="007E3576"/>
    <w:rsid w:val="007E4450"/>
    <w:rsid w:val="007E6BE3"/>
    <w:rsid w:val="007F14C2"/>
    <w:rsid w:val="007F5AE3"/>
    <w:rsid w:val="007F7432"/>
    <w:rsid w:val="007F7D8C"/>
    <w:rsid w:val="008008D0"/>
    <w:rsid w:val="00801E86"/>
    <w:rsid w:val="00821E65"/>
    <w:rsid w:val="0084141B"/>
    <w:rsid w:val="00844F9F"/>
    <w:rsid w:val="00845D02"/>
    <w:rsid w:val="00846BB7"/>
    <w:rsid w:val="008473E1"/>
    <w:rsid w:val="008509BE"/>
    <w:rsid w:val="008609D6"/>
    <w:rsid w:val="008620D2"/>
    <w:rsid w:val="00872A0B"/>
    <w:rsid w:val="008741C0"/>
    <w:rsid w:val="00880986"/>
    <w:rsid w:val="00886372"/>
    <w:rsid w:val="00893788"/>
    <w:rsid w:val="00897466"/>
    <w:rsid w:val="008A0CD9"/>
    <w:rsid w:val="008A15CD"/>
    <w:rsid w:val="008A46A9"/>
    <w:rsid w:val="008A5A45"/>
    <w:rsid w:val="008B0073"/>
    <w:rsid w:val="008B1A0A"/>
    <w:rsid w:val="008B1B41"/>
    <w:rsid w:val="008B259F"/>
    <w:rsid w:val="008B374B"/>
    <w:rsid w:val="008B4C24"/>
    <w:rsid w:val="008B4D54"/>
    <w:rsid w:val="008B5C5D"/>
    <w:rsid w:val="008C0A30"/>
    <w:rsid w:val="008C15AC"/>
    <w:rsid w:val="008C1E57"/>
    <w:rsid w:val="008C373F"/>
    <w:rsid w:val="008C726A"/>
    <w:rsid w:val="008D10EE"/>
    <w:rsid w:val="008D4E95"/>
    <w:rsid w:val="008D4F13"/>
    <w:rsid w:val="008D5778"/>
    <w:rsid w:val="008D62E3"/>
    <w:rsid w:val="008D75E9"/>
    <w:rsid w:val="008E2FA8"/>
    <w:rsid w:val="008E4B90"/>
    <w:rsid w:val="008E517C"/>
    <w:rsid w:val="008E7DD7"/>
    <w:rsid w:val="008F231B"/>
    <w:rsid w:val="008F385E"/>
    <w:rsid w:val="008F4218"/>
    <w:rsid w:val="008F6ADE"/>
    <w:rsid w:val="0090076C"/>
    <w:rsid w:val="0090741C"/>
    <w:rsid w:val="00910ABA"/>
    <w:rsid w:val="0091188B"/>
    <w:rsid w:val="00927453"/>
    <w:rsid w:val="00932688"/>
    <w:rsid w:val="009331DE"/>
    <w:rsid w:val="00933455"/>
    <w:rsid w:val="00934D23"/>
    <w:rsid w:val="00936DF1"/>
    <w:rsid w:val="00937A56"/>
    <w:rsid w:val="00940E82"/>
    <w:rsid w:val="0094151F"/>
    <w:rsid w:val="009446B7"/>
    <w:rsid w:val="00945133"/>
    <w:rsid w:val="00945662"/>
    <w:rsid w:val="00946691"/>
    <w:rsid w:val="00953C09"/>
    <w:rsid w:val="00960074"/>
    <w:rsid w:val="009662E3"/>
    <w:rsid w:val="00967A92"/>
    <w:rsid w:val="0097064F"/>
    <w:rsid w:val="0097078E"/>
    <w:rsid w:val="009741B8"/>
    <w:rsid w:val="00975DD4"/>
    <w:rsid w:val="009765A6"/>
    <w:rsid w:val="00977322"/>
    <w:rsid w:val="00982B89"/>
    <w:rsid w:val="00985819"/>
    <w:rsid w:val="0099007B"/>
    <w:rsid w:val="00992022"/>
    <w:rsid w:val="00993503"/>
    <w:rsid w:val="009942B6"/>
    <w:rsid w:val="00995A18"/>
    <w:rsid w:val="00995D2D"/>
    <w:rsid w:val="009A2625"/>
    <w:rsid w:val="009A27FA"/>
    <w:rsid w:val="009A526E"/>
    <w:rsid w:val="009A68AB"/>
    <w:rsid w:val="009B2242"/>
    <w:rsid w:val="009B3650"/>
    <w:rsid w:val="009B3CCB"/>
    <w:rsid w:val="009B55A7"/>
    <w:rsid w:val="009C4979"/>
    <w:rsid w:val="009C616F"/>
    <w:rsid w:val="009C6925"/>
    <w:rsid w:val="009D21BD"/>
    <w:rsid w:val="009D5BC8"/>
    <w:rsid w:val="009D6A0E"/>
    <w:rsid w:val="009E061F"/>
    <w:rsid w:val="009E1B13"/>
    <w:rsid w:val="009E275D"/>
    <w:rsid w:val="009E2E4F"/>
    <w:rsid w:val="00A03D25"/>
    <w:rsid w:val="00A12A6A"/>
    <w:rsid w:val="00A141C3"/>
    <w:rsid w:val="00A17A0B"/>
    <w:rsid w:val="00A20D94"/>
    <w:rsid w:val="00A21897"/>
    <w:rsid w:val="00A226B7"/>
    <w:rsid w:val="00A23593"/>
    <w:rsid w:val="00A328BA"/>
    <w:rsid w:val="00A33171"/>
    <w:rsid w:val="00A342BF"/>
    <w:rsid w:val="00A35B6F"/>
    <w:rsid w:val="00A3670C"/>
    <w:rsid w:val="00A4226B"/>
    <w:rsid w:val="00A432AE"/>
    <w:rsid w:val="00A4434D"/>
    <w:rsid w:val="00A4717A"/>
    <w:rsid w:val="00A4789D"/>
    <w:rsid w:val="00A47C1A"/>
    <w:rsid w:val="00A50550"/>
    <w:rsid w:val="00A54B60"/>
    <w:rsid w:val="00A550E1"/>
    <w:rsid w:val="00A55B53"/>
    <w:rsid w:val="00A608D5"/>
    <w:rsid w:val="00A610E7"/>
    <w:rsid w:val="00A615B6"/>
    <w:rsid w:val="00A64940"/>
    <w:rsid w:val="00A721D1"/>
    <w:rsid w:val="00A73836"/>
    <w:rsid w:val="00A85621"/>
    <w:rsid w:val="00A876AC"/>
    <w:rsid w:val="00A947E4"/>
    <w:rsid w:val="00A954F0"/>
    <w:rsid w:val="00A95B18"/>
    <w:rsid w:val="00A97CDC"/>
    <w:rsid w:val="00AA50FB"/>
    <w:rsid w:val="00AA6CD8"/>
    <w:rsid w:val="00AA765E"/>
    <w:rsid w:val="00AB06F4"/>
    <w:rsid w:val="00AB12F6"/>
    <w:rsid w:val="00AB2555"/>
    <w:rsid w:val="00AB2584"/>
    <w:rsid w:val="00AB6E78"/>
    <w:rsid w:val="00AC0CC7"/>
    <w:rsid w:val="00AC1CA9"/>
    <w:rsid w:val="00AC4495"/>
    <w:rsid w:val="00AC6135"/>
    <w:rsid w:val="00AC7504"/>
    <w:rsid w:val="00AC7617"/>
    <w:rsid w:val="00AD0212"/>
    <w:rsid w:val="00AD36C0"/>
    <w:rsid w:val="00AD4287"/>
    <w:rsid w:val="00AE05D1"/>
    <w:rsid w:val="00AE1EC2"/>
    <w:rsid w:val="00AE667A"/>
    <w:rsid w:val="00AF309E"/>
    <w:rsid w:val="00AF5094"/>
    <w:rsid w:val="00AF51C2"/>
    <w:rsid w:val="00AF6735"/>
    <w:rsid w:val="00B036EF"/>
    <w:rsid w:val="00B1090C"/>
    <w:rsid w:val="00B11BAF"/>
    <w:rsid w:val="00B2069D"/>
    <w:rsid w:val="00B210D0"/>
    <w:rsid w:val="00B21B28"/>
    <w:rsid w:val="00B2356F"/>
    <w:rsid w:val="00B23969"/>
    <w:rsid w:val="00B31F02"/>
    <w:rsid w:val="00B35F3C"/>
    <w:rsid w:val="00B408F2"/>
    <w:rsid w:val="00B4508C"/>
    <w:rsid w:val="00B52D73"/>
    <w:rsid w:val="00B54A54"/>
    <w:rsid w:val="00B56490"/>
    <w:rsid w:val="00B5674E"/>
    <w:rsid w:val="00B646FD"/>
    <w:rsid w:val="00B72D68"/>
    <w:rsid w:val="00B73C4E"/>
    <w:rsid w:val="00B76B25"/>
    <w:rsid w:val="00B82289"/>
    <w:rsid w:val="00B83A4F"/>
    <w:rsid w:val="00B9090B"/>
    <w:rsid w:val="00B92A84"/>
    <w:rsid w:val="00B92C97"/>
    <w:rsid w:val="00B92FDD"/>
    <w:rsid w:val="00B95934"/>
    <w:rsid w:val="00B95C18"/>
    <w:rsid w:val="00B97A14"/>
    <w:rsid w:val="00BA193A"/>
    <w:rsid w:val="00BA417A"/>
    <w:rsid w:val="00BA57C8"/>
    <w:rsid w:val="00BB0474"/>
    <w:rsid w:val="00BB0F55"/>
    <w:rsid w:val="00BC6562"/>
    <w:rsid w:val="00BD290D"/>
    <w:rsid w:val="00BD684E"/>
    <w:rsid w:val="00BE16B3"/>
    <w:rsid w:val="00BE4F2C"/>
    <w:rsid w:val="00BE7BF9"/>
    <w:rsid w:val="00BF0461"/>
    <w:rsid w:val="00BF3312"/>
    <w:rsid w:val="00BF3876"/>
    <w:rsid w:val="00BF3DEA"/>
    <w:rsid w:val="00BF5D0E"/>
    <w:rsid w:val="00BF7E7C"/>
    <w:rsid w:val="00C00A62"/>
    <w:rsid w:val="00C160D1"/>
    <w:rsid w:val="00C23E13"/>
    <w:rsid w:val="00C24585"/>
    <w:rsid w:val="00C341A9"/>
    <w:rsid w:val="00C3440D"/>
    <w:rsid w:val="00C34BAF"/>
    <w:rsid w:val="00C3511D"/>
    <w:rsid w:val="00C378E8"/>
    <w:rsid w:val="00C416AF"/>
    <w:rsid w:val="00C46A3B"/>
    <w:rsid w:val="00C513A8"/>
    <w:rsid w:val="00C567BA"/>
    <w:rsid w:val="00C624ED"/>
    <w:rsid w:val="00C627D4"/>
    <w:rsid w:val="00C63CC9"/>
    <w:rsid w:val="00C6579F"/>
    <w:rsid w:val="00C65CB7"/>
    <w:rsid w:val="00C677CB"/>
    <w:rsid w:val="00C73265"/>
    <w:rsid w:val="00C73316"/>
    <w:rsid w:val="00C75DBF"/>
    <w:rsid w:val="00C773D5"/>
    <w:rsid w:val="00C840C8"/>
    <w:rsid w:val="00C851F4"/>
    <w:rsid w:val="00C9675B"/>
    <w:rsid w:val="00CA5B0D"/>
    <w:rsid w:val="00CA6937"/>
    <w:rsid w:val="00CA7CD8"/>
    <w:rsid w:val="00CB0D3D"/>
    <w:rsid w:val="00CB0EFA"/>
    <w:rsid w:val="00CB1C41"/>
    <w:rsid w:val="00CB1FBB"/>
    <w:rsid w:val="00CB21BE"/>
    <w:rsid w:val="00CB2E6C"/>
    <w:rsid w:val="00CB42E0"/>
    <w:rsid w:val="00CC46BA"/>
    <w:rsid w:val="00CC4D49"/>
    <w:rsid w:val="00CD06F6"/>
    <w:rsid w:val="00CD31C2"/>
    <w:rsid w:val="00CD3B46"/>
    <w:rsid w:val="00CD49BE"/>
    <w:rsid w:val="00CD6EC0"/>
    <w:rsid w:val="00CE10CC"/>
    <w:rsid w:val="00CE3749"/>
    <w:rsid w:val="00CE4153"/>
    <w:rsid w:val="00CE4439"/>
    <w:rsid w:val="00CE6A47"/>
    <w:rsid w:val="00CF0F0C"/>
    <w:rsid w:val="00CF2612"/>
    <w:rsid w:val="00CF52F3"/>
    <w:rsid w:val="00D0575A"/>
    <w:rsid w:val="00D101AA"/>
    <w:rsid w:val="00D102C4"/>
    <w:rsid w:val="00D13DCC"/>
    <w:rsid w:val="00D1426E"/>
    <w:rsid w:val="00D15854"/>
    <w:rsid w:val="00D20B40"/>
    <w:rsid w:val="00D21FEC"/>
    <w:rsid w:val="00D2277B"/>
    <w:rsid w:val="00D26570"/>
    <w:rsid w:val="00D30EDD"/>
    <w:rsid w:val="00D353D5"/>
    <w:rsid w:val="00D35F91"/>
    <w:rsid w:val="00D373F8"/>
    <w:rsid w:val="00D451F2"/>
    <w:rsid w:val="00D45AC2"/>
    <w:rsid w:val="00D51EAC"/>
    <w:rsid w:val="00D55D3D"/>
    <w:rsid w:val="00D57C0F"/>
    <w:rsid w:val="00D619D2"/>
    <w:rsid w:val="00D61FB3"/>
    <w:rsid w:val="00D63E51"/>
    <w:rsid w:val="00D664EE"/>
    <w:rsid w:val="00D71C34"/>
    <w:rsid w:val="00D73540"/>
    <w:rsid w:val="00D77B81"/>
    <w:rsid w:val="00D861CA"/>
    <w:rsid w:val="00D92141"/>
    <w:rsid w:val="00D93A39"/>
    <w:rsid w:val="00DA1463"/>
    <w:rsid w:val="00DA1491"/>
    <w:rsid w:val="00DA1710"/>
    <w:rsid w:val="00DB0DE7"/>
    <w:rsid w:val="00DB124A"/>
    <w:rsid w:val="00DB1460"/>
    <w:rsid w:val="00DB2B92"/>
    <w:rsid w:val="00DB53F2"/>
    <w:rsid w:val="00DC3637"/>
    <w:rsid w:val="00DC79D2"/>
    <w:rsid w:val="00DD0BCF"/>
    <w:rsid w:val="00DD48CA"/>
    <w:rsid w:val="00DE1126"/>
    <w:rsid w:val="00DE1ED0"/>
    <w:rsid w:val="00DE30AA"/>
    <w:rsid w:val="00DF284D"/>
    <w:rsid w:val="00DF418F"/>
    <w:rsid w:val="00DF66CB"/>
    <w:rsid w:val="00DF7CDB"/>
    <w:rsid w:val="00E01174"/>
    <w:rsid w:val="00E01611"/>
    <w:rsid w:val="00E044F6"/>
    <w:rsid w:val="00E05090"/>
    <w:rsid w:val="00E074DE"/>
    <w:rsid w:val="00E177DD"/>
    <w:rsid w:val="00E20EB8"/>
    <w:rsid w:val="00E20EDE"/>
    <w:rsid w:val="00E21B11"/>
    <w:rsid w:val="00E270E3"/>
    <w:rsid w:val="00E27873"/>
    <w:rsid w:val="00E334A5"/>
    <w:rsid w:val="00E350D3"/>
    <w:rsid w:val="00E364EB"/>
    <w:rsid w:val="00E36F3E"/>
    <w:rsid w:val="00E4524B"/>
    <w:rsid w:val="00E45F72"/>
    <w:rsid w:val="00E47973"/>
    <w:rsid w:val="00E52EF4"/>
    <w:rsid w:val="00E55AC1"/>
    <w:rsid w:val="00E5727E"/>
    <w:rsid w:val="00E579F0"/>
    <w:rsid w:val="00E6063E"/>
    <w:rsid w:val="00E60A6B"/>
    <w:rsid w:val="00E62CAA"/>
    <w:rsid w:val="00E71671"/>
    <w:rsid w:val="00E82E03"/>
    <w:rsid w:val="00E92739"/>
    <w:rsid w:val="00E97B26"/>
    <w:rsid w:val="00EA34F7"/>
    <w:rsid w:val="00EA4DE4"/>
    <w:rsid w:val="00EA60FA"/>
    <w:rsid w:val="00EB0780"/>
    <w:rsid w:val="00EB488A"/>
    <w:rsid w:val="00EB61B6"/>
    <w:rsid w:val="00EC017A"/>
    <w:rsid w:val="00EC53E0"/>
    <w:rsid w:val="00EC58AD"/>
    <w:rsid w:val="00EC5CDB"/>
    <w:rsid w:val="00EC609F"/>
    <w:rsid w:val="00ED022B"/>
    <w:rsid w:val="00ED044D"/>
    <w:rsid w:val="00ED1485"/>
    <w:rsid w:val="00ED28E5"/>
    <w:rsid w:val="00EE17C1"/>
    <w:rsid w:val="00EE6BCB"/>
    <w:rsid w:val="00EE788B"/>
    <w:rsid w:val="00EF0382"/>
    <w:rsid w:val="00EF1067"/>
    <w:rsid w:val="00EF198A"/>
    <w:rsid w:val="00EF4EAE"/>
    <w:rsid w:val="00EF5039"/>
    <w:rsid w:val="00EF6633"/>
    <w:rsid w:val="00EF6A5F"/>
    <w:rsid w:val="00EF7341"/>
    <w:rsid w:val="00F04C4D"/>
    <w:rsid w:val="00F12C3F"/>
    <w:rsid w:val="00F20B94"/>
    <w:rsid w:val="00F2791B"/>
    <w:rsid w:val="00F337E2"/>
    <w:rsid w:val="00F3657E"/>
    <w:rsid w:val="00F3745A"/>
    <w:rsid w:val="00F5143D"/>
    <w:rsid w:val="00F54D8C"/>
    <w:rsid w:val="00F56EFB"/>
    <w:rsid w:val="00F63DA5"/>
    <w:rsid w:val="00F6763C"/>
    <w:rsid w:val="00F70482"/>
    <w:rsid w:val="00F71AD1"/>
    <w:rsid w:val="00F72964"/>
    <w:rsid w:val="00F75A62"/>
    <w:rsid w:val="00F81D06"/>
    <w:rsid w:val="00F86FA2"/>
    <w:rsid w:val="00F91A75"/>
    <w:rsid w:val="00F93C23"/>
    <w:rsid w:val="00F94A57"/>
    <w:rsid w:val="00F9555C"/>
    <w:rsid w:val="00F970CB"/>
    <w:rsid w:val="00FA6C9D"/>
    <w:rsid w:val="00FB4A86"/>
    <w:rsid w:val="00FB78BE"/>
    <w:rsid w:val="00FC639B"/>
    <w:rsid w:val="00FD08DC"/>
    <w:rsid w:val="00FD0908"/>
    <w:rsid w:val="00FE3A95"/>
    <w:rsid w:val="00FE59A6"/>
    <w:rsid w:val="00FE68D1"/>
    <w:rsid w:val="00FE7F60"/>
    <w:rsid w:val="00FF036B"/>
    <w:rsid w:val="00FF05D2"/>
    <w:rsid w:val="00FF5AD8"/>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uiPriority w:val="9"/>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qFormat/>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qFormat/>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qFormat/>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qFormat/>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qFormat/>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qFormat/>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54"/>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31">
    <w:name w:val="Style Bulleted Symbol (symbol) Left:  0.25&quot; Hanging:  0.25&quot;31"/>
    <w:basedOn w:val="NoList"/>
    <w:rsid w:val="0005272D"/>
  </w:style>
  <w:style w:type="numbering" w:customStyle="1" w:styleId="StyleBulletedSymbolsymbolLeft025Hanging025112">
    <w:name w:val="Style Bulleted Symbol (symbol) Left:  0.25&quot; Hanging:  0.25&quot;112"/>
    <w:basedOn w:val="NoList"/>
    <w:rsid w:val="0005272D"/>
  </w:style>
  <w:style w:type="numbering" w:customStyle="1" w:styleId="StyleBulletedSymbolsymbolLeft025Hanging02541">
    <w:name w:val="Style Bulleted Symbol (symbol) Left:  0.25&quot; Hanging:  0.25&quot;41"/>
    <w:basedOn w:val="NoList"/>
    <w:rsid w:val="0005272D"/>
  </w:style>
  <w:style w:type="character" w:customStyle="1" w:styleId="B10">
    <w:name w:val="B1 (文字)"/>
    <w:qFormat/>
    <w:locked/>
    <w:rsid w:val="005969D8"/>
    <w:rPr>
      <w:rFonts w:ascii="Times New Roman" w:hAnsi="Times New Roman"/>
      <w:lang w:val="en-GB" w:eastAsia="en-US"/>
    </w:rPr>
  </w:style>
  <w:style w:type="paragraph" w:customStyle="1" w:styleId="tablecell">
    <w:name w:val="tablecell"/>
    <w:basedOn w:val="Normal"/>
    <w:qFormat/>
    <w:rsid w:val="006F1C12"/>
    <w:pPr>
      <w:overflowPunct/>
      <w:snapToGrid w:val="0"/>
      <w:spacing w:before="40" w:after="40"/>
      <w:textAlignment w:val="auto"/>
    </w:pPr>
    <w:rPr>
      <w:rFonts w:eastAsia="Times New Roman"/>
      <w:lang w:val="en-US"/>
    </w:rPr>
  </w:style>
  <w:style w:type="character" w:customStyle="1" w:styleId="B1Char1">
    <w:name w:val="B1 Char1"/>
    <w:qFormat/>
    <w:locked/>
    <w:rsid w:val="007C446E"/>
    <w:rPr>
      <w:rFonts w:ascii="Times New Roman" w:hAnsi="Times New Roman" w:cs="Times New Roman"/>
      <w:lang w:val="en-GB"/>
    </w:rPr>
  </w:style>
  <w:style w:type="character" w:customStyle="1" w:styleId="B2Char">
    <w:name w:val="B2 Char"/>
    <w:link w:val="B2"/>
    <w:qFormat/>
    <w:locked/>
    <w:rsid w:val="00CF2612"/>
    <w:rPr>
      <w:rFonts w:ascii="Times New Roman" w:eastAsia="SimSun" w:hAnsi="Times New Roman" w:cs="Times New Roman"/>
      <w:sz w:val="20"/>
      <w:szCs w:val="20"/>
      <w:lang w:val="en-GB"/>
    </w:rPr>
  </w:style>
  <w:style w:type="character" w:customStyle="1" w:styleId="B1Zchn">
    <w:name w:val="B1 Zchn"/>
    <w:qFormat/>
    <w:rsid w:val="00715B8B"/>
    <w:rPr>
      <w:lang w:eastAsia="en-US"/>
    </w:rPr>
  </w:style>
  <w:style w:type="paragraph" w:styleId="BodyTextIndent2">
    <w:name w:val="Body Text Indent 2"/>
    <w:basedOn w:val="Normal"/>
    <w:link w:val="BodyTextIndent2Char"/>
    <w:rsid w:val="00715B8B"/>
    <w:pPr>
      <w:widowControl w:val="0"/>
      <w:numPr>
        <w:numId w:val="65"/>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715B8B"/>
    <w:rPr>
      <w:rFonts w:ascii="Times New Roman" w:eastAsia="Times New Roman" w:hAnsi="Times New Roman" w:cs="Times New Roman"/>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93901">
      <w:bodyDiv w:val="1"/>
      <w:marLeft w:val="0"/>
      <w:marRight w:val="0"/>
      <w:marTop w:val="0"/>
      <w:marBottom w:val="0"/>
      <w:divBdr>
        <w:top w:val="none" w:sz="0" w:space="0" w:color="auto"/>
        <w:left w:val="none" w:sz="0" w:space="0" w:color="auto"/>
        <w:bottom w:val="none" w:sz="0" w:space="0" w:color="auto"/>
        <w:right w:val="none" w:sz="0" w:space="0" w:color="auto"/>
      </w:divBdr>
    </w:div>
    <w:div w:id="173494276">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13071921">
      <w:bodyDiv w:val="1"/>
      <w:marLeft w:val="0"/>
      <w:marRight w:val="0"/>
      <w:marTop w:val="0"/>
      <w:marBottom w:val="0"/>
      <w:divBdr>
        <w:top w:val="none" w:sz="0" w:space="0" w:color="auto"/>
        <w:left w:val="none" w:sz="0" w:space="0" w:color="auto"/>
        <w:bottom w:val="none" w:sz="0" w:space="0" w:color="auto"/>
        <w:right w:val="none" w:sz="0" w:space="0" w:color="auto"/>
      </w:divBdr>
    </w:div>
    <w:div w:id="331761575">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961614264">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295335838">
      <w:bodyDiv w:val="1"/>
      <w:marLeft w:val="0"/>
      <w:marRight w:val="0"/>
      <w:marTop w:val="0"/>
      <w:marBottom w:val="0"/>
      <w:divBdr>
        <w:top w:val="none" w:sz="0" w:space="0" w:color="auto"/>
        <w:left w:val="none" w:sz="0" w:space="0" w:color="auto"/>
        <w:bottom w:val="none" w:sz="0" w:space="0" w:color="auto"/>
        <w:right w:val="none" w:sz="0" w:space="0" w:color="auto"/>
      </w:divBdr>
    </w:div>
    <w:div w:id="1303921826">
      <w:bodyDiv w:val="1"/>
      <w:marLeft w:val="0"/>
      <w:marRight w:val="0"/>
      <w:marTop w:val="0"/>
      <w:marBottom w:val="0"/>
      <w:divBdr>
        <w:top w:val="none" w:sz="0" w:space="0" w:color="auto"/>
        <w:left w:val="none" w:sz="0" w:space="0" w:color="auto"/>
        <w:bottom w:val="none" w:sz="0" w:space="0" w:color="auto"/>
        <w:right w:val="none" w:sz="0" w:space="0" w:color="auto"/>
      </w:divBdr>
    </w:div>
    <w:div w:id="1304697631">
      <w:bodyDiv w:val="1"/>
      <w:marLeft w:val="0"/>
      <w:marRight w:val="0"/>
      <w:marTop w:val="0"/>
      <w:marBottom w:val="0"/>
      <w:divBdr>
        <w:top w:val="none" w:sz="0" w:space="0" w:color="auto"/>
        <w:left w:val="none" w:sz="0" w:space="0" w:color="auto"/>
        <w:bottom w:val="none" w:sz="0" w:space="0" w:color="auto"/>
        <w:right w:val="none" w:sz="0" w:space="0" w:color="auto"/>
      </w:divBdr>
    </w:div>
    <w:div w:id="1519732741">
      <w:bodyDiv w:val="1"/>
      <w:marLeft w:val="0"/>
      <w:marRight w:val="0"/>
      <w:marTop w:val="0"/>
      <w:marBottom w:val="0"/>
      <w:divBdr>
        <w:top w:val="none" w:sz="0" w:space="0" w:color="auto"/>
        <w:left w:val="none" w:sz="0" w:space="0" w:color="auto"/>
        <w:bottom w:val="none" w:sz="0" w:space="0" w:color="auto"/>
        <w:right w:val="none" w:sz="0" w:space="0" w:color="auto"/>
      </w:divBdr>
    </w:div>
    <w:div w:id="1991977051">
      <w:bodyDiv w:val="1"/>
      <w:marLeft w:val="0"/>
      <w:marRight w:val="0"/>
      <w:marTop w:val="0"/>
      <w:marBottom w:val="0"/>
      <w:divBdr>
        <w:top w:val="none" w:sz="0" w:space="0" w:color="auto"/>
        <w:left w:val="none" w:sz="0" w:space="0" w:color="auto"/>
        <w:bottom w:val="none" w:sz="0" w:space="0" w:color="auto"/>
        <w:right w:val="none" w:sz="0" w:space="0" w:color="auto"/>
      </w:divBdr>
    </w:div>
    <w:div w:id="213517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6A4BC-2BD2-456D-86AD-370BB51D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2530</Words>
  <Characters>13809</Characters>
  <Application>Microsoft Office Word</Application>
  <DocSecurity>0</DocSecurity>
  <Lines>186</Lines>
  <Paragraphs>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7</cp:revision>
  <dcterms:created xsi:type="dcterms:W3CDTF">2020-04-10T18:39:00Z</dcterms:created>
  <dcterms:modified xsi:type="dcterms:W3CDTF">2020-04-10T23:18:00Z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dfb33a63-7610-4dfa-bdf1-a275e4561ff1</vt:lpwstr>
  </property>
  <property fmtid="{D5CDD505-2E9C-101B-9397-08002B2CF9AE}" pid="3" name="CTP_TimeStamp">
    <vt:lpwstr>2020-04-10 23:18:22Z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